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EE1E" w14:textId="31E7A1CC" w:rsidR="00A53C0C" w:rsidRPr="009E2CE2" w:rsidRDefault="006639AE">
      <w:pPr>
        <w:rPr>
          <w:b/>
          <w:bCs/>
          <w:sz w:val="36"/>
          <w:szCs w:val="36"/>
          <w:u w:val="single"/>
          <w:lang w:val="en-US"/>
        </w:rPr>
      </w:pPr>
      <w:r>
        <w:rPr>
          <w:sz w:val="36"/>
          <w:szCs w:val="36"/>
          <w:lang w:val="en-US"/>
        </w:rPr>
        <w:t xml:space="preserve">                                </w:t>
      </w:r>
      <w:r w:rsidR="00076A56" w:rsidRPr="009E2CE2">
        <w:rPr>
          <w:b/>
          <w:bCs/>
          <w:sz w:val="48"/>
          <w:szCs w:val="48"/>
          <w:u w:val="single"/>
          <w:lang w:val="en-US"/>
        </w:rPr>
        <w:t>Bereavement and Loss</w:t>
      </w:r>
    </w:p>
    <w:p w14:paraId="088784E1" w14:textId="77777777" w:rsidR="006639AE" w:rsidRPr="006639AE" w:rsidRDefault="006639AE">
      <w:pPr>
        <w:rPr>
          <w:sz w:val="28"/>
          <w:szCs w:val="28"/>
          <w:lang w:val="en-US"/>
        </w:rPr>
      </w:pPr>
    </w:p>
    <w:p w14:paraId="1B73C16B" w14:textId="7FC70F50" w:rsidR="006639AE" w:rsidRPr="009E2CE2" w:rsidRDefault="3F85FD22" w:rsidP="6A3F1971">
      <w:pPr>
        <w:rPr>
          <w:b/>
          <w:bCs/>
          <w:sz w:val="32"/>
          <w:szCs w:val="32"/>
          <w:u w:val="single"/>
          <w:lang w:val="en-US"/>
        </w:rPr>
      </w:pPr>
      <w:r w:rsidRPr="009E2CE2">
        <w:rPr>
          <w:b/>
          <w:bCs/>
          <w:sz w:val="32"/>
          <w:szCs w:val="32"/>
          <w:u w:val="single"/>
          <w:lang w:val="en-US"/>
        </w:rPr>
        <w:t xml:space="preserve">Acquainted with </w:t>
      </w:r>
      <w:proofErr w:type="gramStart"/>
      <w:r w:rsidRPr="009E2CE2">
        <w:rPr>
          <w:b/>
          <w:bCs/>
          <w:sz w:val="32"/>
          <w:szCs w:val="32"/>
          <w:u w:val="single"/>
          <w:lang w:val="en-US"/>
        </w:rPr>
        <w:t>grie</w:t>
      </w:r>
      <w:r w:rsidR="154D5451" w:rsidRPr="009E2CE2">
        <w:rPr>
          <w:b/>
          <w:bCs/>
          <w:sz w:val="32"/>
          <w:szCs w:val="32"/>
          <w:u w:val="single"/>
          <w:lang w:val="en-US"/>
        </w:rPr>
        <w:t>f</w:t>
      </w:r>
      <w:proofErr w:type="gramEnd"/>
    </w:p>
    <w:p w14:paraId="6ECFE7EA" w14:textId="7A5A0269" w:rsidR="006639AE" w:rsidRPr="0045164E" w:rsidRDefault="3F85FD22">
      <w:pPr>
        <w:rPr>
          <w:sz w:val="32"/>
          <w:szCs w:val="32"/>
          <w:lang w:val="en-US"/>
        </w:rPr>
      </w:pPr>
      <w:r w:rsidRPr="0045164E">
        <w:rPr>
          <w:sz w:val="28"/>
          <w:szCs w:val="28"/>
          <w:lang w:val="en-US"/>
        </w:rPr>
        <w:t>Examples of grief and mourning in the Bible:</w:t>
      </w:r>
    </w:p>
    <w:p w14:paraId="515AF1F4" w14:textId="26E4E384" w:rsidR="006639AE" w:rsidRPr="0045164E" w:rsidRDefault="006639AE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 xml:space="preserve">Genesis </w:t>
      </w:r>
      <w:r w:rsidR="00E17E77" w:rsidRPr="0045164E">
        <w:rPr>
          <w:sz w:val="28"/>
          <w:szCs w:val="28"/>
          <w:lang w:val="en-US"/>
        </w:rPr>
        <w:t>23:2 ‘</w:t>
      </w:r>
      <w:r w:rsidRPr="0045164E">
        <w:rPr>
          <w:sz w:val="28"/>
          <w:szCs w:val="28"/>
          <w:lang w:val="en-US"/>
        </w:rPr>
        <w:t>Sarah died at Hebron and Abraham went to mourn for Sarah and to weep over her.</w:t>
      </w:r>
      <w:r w:rsidR="00D61483" w:rsidRPr="0045164E">
        <w:rPr>
          <w:sz w:val="28"/>
          <w:szCs w:val="28"/>
          <w:lang w:val="en-US"/>
        </w:rPr>
        <w:t>’</w:t>
      </w:r>
    </w:p>
    <w:p w14:paraId="31335346" w14:textId="6A581A90" w:rsidR="006639AE" w:rsidRPr="0045164E" w:rsidRDefault="3F85FD22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>Genesis 37:34</w:t>
      </w:r>
      <w:r w:rsidR="213E8E05" w:rsidRPr="0045164E">
        <w:rPr>
          <w:sz w:val="28"/>
          <w:szCs w:val="28"/>
          <w:lang w:val="en-US"/>
        </w:rPr>
        <w:t xml:space="preserve"> ’</w:t>
      </w:r>
      <w:r w:rsidRPr="0045164E">
        <w:rPr>
          <w:sz w:val="28"/>
          <w:szCs w:val="28"/>
          <w:lang w:val="en-US"/>
        </w:rPr>
        <w:t xml:space="preserve">Then Jacob tore his clothes, put on </w:t>
      </w:r>
      <w:bookmarkStart w:id="0" w:name="_Int_10xaLWM0"/>
      <w:proofErr w:type="gramStart"/>
      <w:r w:rsidRPr="0045164E">
        <w:rPr>
          <w:sz w:val="28"/>
          <w:szCs w:val="28"/>
          <w:lang w:val="en-US"/>
        </w:rPr>
        <w:t>sackcloth</w:t>
      </w:r>
      <w:bookmarkEnd w:id="0"/>
      <w:proofErr w:type="gramEnd"/>
      <w:r w:rsidRPr="0045164E">
        <w:rPr>
          <w:sz w:val="28"/>
          <w:szCs w:val="28"/>
          <w:lang w:val="en-US"/>
        </w:rPr>
        <w:t xml:space="preserve"> and mourned for his </w:t>
      </w:r>
      <w:bookmarkStart w:id="1" w:name="_Int_oSJ2ZJMb"/>
      <w:r w:rsidRPr="0045164E">
        <w:rPr>
          <w:sz w:val="28"/>
          <w:szCs w:val="28"/>
          <w:lang w:val="en-US"/>
        </w:rPr>
        <w:t>son</w:t>
      </w:r>
      <w:bookmarkEnd w:id="1"/>
      <w:r w:rsidRPr="0045164E">
        <w:rPr>
          <w:sz w:val="28"/>
          <w:szCs w:val="28"/>
          <w:lang w:val="en-US"/>
        </w:rPr>
        <w:t xml:space="preserve"> many days. All his sons and daughters came to comfort him, but he refused to be comforted, “No</w:t>
      </w:r>
      <w:r w:rsidR="70AAF09C" w:rsidRPr="0045164E">
        <w:rPr>
          <w:sz w:val="28"/>
          <w:szCs w:val="28"/>
          <w:lang w:val="en-US"/>
        </w:rPr>
        <w:t>,”</w:t>
      </w:r>
      <w:r w:rsidRPr="0045164E">
        <w:rPr>
          <w:sz w:val="28"/>
          <w:szCs w:val="28"/>
          <w:lang w:val="en-US"/>
        </w:rPr>
        <w:t xml:space="preserve"> he said, “I will continue to mourn until I join my son in the grave.” </w:t>
      </w:r>
      <w:bookmarkStart w:id="2" w:name="_Int_kZUoHXux"/>
      <w:proofErr w:type="gramStart"/>
      <w:r w:rsidRPr="0045164E">
        <w:rPr>
          <w:sz w:val="28"/>
          <w:szCs w:val="28"/>
          <w:lang w:val="en-US"/>
        </w:rPr>
        <w:t>So</w:t>
      </w:r>
      <w:bookmarkEnd w:id="2"/>
      <w:proofErr w:type="gramEnd"/>
      <w:r w:rsidRPr="0045164E">
        <w:rPr>
          <w:sz w:val="28"/>
          <w:szCs w:val="28"/>
          <w:lang w:val="en-US"/>
        </w:rPr>
        <w:t xml:space="preserve"> his father wept for him.</w:t>
      </w:r>
      <w:r w:rsidR="213E8E05" w:rsidRPr="0045164E">
        <w:rPr>
          <w:sz w:val="28"/>
          <w:szCs w:val="28"/>
          <w:lang w:val="en-US"/>
        </w:rPr>
        <w:t>’</w:t>
      </w:r>
    </w:p>
    <w:p w14:paraId="0C5EB14F" w14:textId="30485266" w:rsidR="4C47C1A7" w:rsidRPr="0045164E" w:rsidRDefault="4C47C1A7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 xml:space="preserve">1 Samuel 1:16 Hannah was praying </w:t>
      </w:r>
      <w:r w:rsidR="0AECA6D9" w:rsidRPr="0045164E">
        <w:rPr>
          <w:sz w:val="28"/>
          <w:szCs w:val="28"/>
          <w:lang w:val="en-US"/>
        </w:rPr>
        <w:t>‘out of my great anguish and grief.’</w:t>
      </w:r>
    </w:p>
    <w:p w14:paraId="1C83DE7D" w14:textId="34B5B213" w:rsidR="0019498C" w:rsidRPr="0045164E" w:rsidRDefault="0019498C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 xml:space="preserve">2 Samuel 1:11-12 </w:t>
      </w:r>
      <w:r w:rsidR="002329E7" w:rsidRPr="0045164E">
        <w:rPr>
          <w:sz w:val="28"/>
          <w:szCs w:val="28"/>
          <w:lang w:val="en-US"/>
        </w:rPr>
        <w:t>‘</w:t>
      </w:r>
      <w:r w:rsidRPr="0045164E">
        <w:rPr>
          <w:sz w:val="28"/>
          <w:szCs w:val="28"/>
          <w:lang w:val="en-US"/>
        </w:rPr>
        <w:t>Then David and all the men with him took hold of their clothes and tore them. They mourned and wept and fasted till evening for Saul and his son Jonathan….</w:t>
      </w:r>
      <w:r w:rsidR="002329E7" w:rsidRPr="0045164E">
        <w:rPr>
          <w:sz w:val="28"/>
          <w:szCs w:val="28"/>
          <w:lang w:val="en-US"/>
        </w:rPr>
        <w:t>’</w:t>
      </w:r>
    </w:p>
    <w:p w14:paraId="1D96A2C3" w14:textId="16C6830E" w:rsidR="0019498C" w:rsidRPr="0045164E" w:rsidRDefault="0019498C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 xml:space="preserve">King David </w:t>
      </w:r>
      <w:r w:rsidR="00592570" w:rsidRPr="0045164E">
        <w:rPr>
          <w:sz w:val="28"/>
          <w:szCs w:val="28"/>
          <w:lang w:val="en-US"/>
        </w:rPr>
        <w:t>also</w:t>
      </w:r>
      <w:r w:rsidR="00C76546" w:rsidRPr="0045164E">
        <w:rPr>
          <w:sz w:val="28"/>
          <w:szCs w:val="28"/>
          <w:lang w:val="en-US"/>
        </w:rPr>
        <w:t xml:space="preserve"> </w:t>
      </w:r>
      <w:r w:rsidR="00A54F84" w:rsidRPr="0045164E">
        <w:rPr>
          <w:sz w:val="28"/>
          <w:szCs w:val="28"/>
          <w:lang w:val="en-US"/>
        </w:rPr>
        <w:t xml:space="preserve">mourned for his baby son </w:t>
      </w:r>
      <w:r w:rsidR="00C77D21" w:rsidRPr="0045164E">
        <w:rPr>
          <w:sz w:val="28"/>
          <w:szCs w:val="28"/>
          <w:lang w:val="en-US"/>
        </w:rPr>
        <w:t>(2 Samuel 12:</w:t>
      </w:r>
      <w:r w:rsidR="00736A38" w:rsidRPr="0045164E">
        <w:rPr>
          <w:sz w:val="28"/>
          <w:szCs w:val="28"/>
          <w:lang w:val="en-US"/>
        </w:rPr>
        <w:t>15-23) and his adult son</w:t>
      </w:r>
      <w:r w:rsidR="00592570" w:rsidRPr="0045164E">
        <w:rPr>
          <w:sz w:val="28"/>
          <w:szCs w:val="28"/>
          <w:lang w:val="en-US"/>
        </w:rPr>
        <w:t xml:space="preserve"> (</w:t>
      </w:r>
      <w:r w:rsidR="00BA0B92" w:rsidRPr="0045164E">
        <w:rPr>
          <w:sz w:val="28"/>
          <w:szCs w:val="28"/>
          <w:lang w:val="en-US"/>
        </w:rPr>
        <w:t xml:space="preserve">2 Samuel </w:t>
      </w:r>
      <w:r w:rsidR="00C76546" w:rsidRPr="0045164E">
        <w:rPr>
          <w:sz w:val="28"/>
          <w:szCs w:val="28"/>
          <w:lang w:val="en-US"/>
        </w:rPr>
        <w:t>18:33)</w:t>
      </w:r>
      <w:r w:rsidR="001C1472" w:rsidRPr="0045164E">
        <w:rPr>
          <w:sz w:val="28"/>
          <w:szCs w:val="28"/>
          <w:lang w:val="en-US"/>
        </w:rPr>
        <w:t>. The p</w:t>
      </w:r>
      <w:r w:rsidRPr="0045164E">
        <w:rPr>
          <w:sz w:val="28"/>
          <w:szCs w:val="28"/>
          <w:lang w:val="en-US"/>
        </w:rPr>
        <w:t xml:space="preserve">salms </w:t>
      </w:r>
      <w:r w:rsidR="001C1472" w:rsidRPr="0045164E">
        <w:rPr>
          <w:sz w:val="28"/>
          <w:szCs w:val="28"/>
          <w:lang w:val="en-US"/>
        </w:rPr>
        <w:t>oft</w:t>
      </w:r>
      <w:r w:rsidR="0094567B" w:rsidRPr="0045164E">
        <w:rPr>
          <w:sz w:val="28"/>
          <w:szCs w:val="28"/>
          <w:lang w:val="en-US"/>
        </w:rPr>
        <w:t>e</w:t>
      </w:r>
      <w:r w:rsidR="001C1472" w:rsidRPr="0045164E">
        <w:rPr>
          <w:sz w:val="28"/>
          <w:szCs w:val="28"/>
          <w:lang w:val="en-US"/>
        </w:rPr>
        <w:t>n express</w:t>
      </w:r>
      <w:r w:rsidR="009C1A92" w:rsidRPr="0045164E">
        <w:rPr>
          <w:sz w:val="28"/>
          <w:szCs w:val="28"/>
          <w:lang w:val="en-US"/>
        </w:rPr>
        <w:t xml:space="preserve"> feelings of loss and sadness.</w:t>
      </w:r>
    </w:p>
    <w:p w14:paraId="1D7A2208" w14:textId="504111A1" w:rsidR="006A5EC6" w:rsidRPr="0045164E" w:rsidRDefault="00347C45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>Man</w:t>
      </w:r>
      <w:r w:rsidR="0099521F" w:rsidRPr="0045164E">
        <w:rPr>
          <w:sz w:val="28"/>
          <w:szCs w:val="28"/>
          <w:lang w:val="en-US"/>
        </w:rPr>
        <w:t>y</w:t>
      </w:r>
      <w:r w:rsidRPr="0045164E">
        <w:rPr>
          <w:sz w:val="28"/>
          <w:szCs w:val="28"/>
          <w:lang w:val="en-US"/>
        </w:rPr>
        <w:t xml:space="preserve"> of the prophets speak of</w:t>
      </w:r>
      <w:r w:rsidR="005C62F3" w:rsidRPr="0045164E">
        <w:rPr>
          <w:sz w:val="28"/>
          <w:szCs w:val="28"/>
          <w:lang w:val="en-US"/>
        </w:rPr>
        <w:t xml:space="preserve">, and reflect in their own lives and actions, </w:t>
      </w:r>
      <w:r w:rsidR="006A5EC6" w:rsidRPr="0045164E">
        <w:rPr>
          <w:sz w:val="28"/>
          <w:szCs w:val="28"/>
          <w:lang w:val="en-US"/>
        </w:rPr>
        <w:t xml:space="preserve">the </w:t>
      </w:r>
      <w:r w:rsidR="00A61B1F" w:rsidRPr="0045164E">
        <w:rPr>
          <w:sz w:val="28"/>
          <w:szCs w:val="28"/>
          <w:lang w:val="en-US"/>
        </w:rPr>
        <w:t>grief and pain of God over the loss of his people who have abandoned him.</w:t>
      </w:r>
    </w:p>
    <w:p w14:paraId="7D9E5873" w14:textId="2BAB12D5" w:rsidR="0019498C" w:rsidRPr="0045164E" w:rsidRDefault="0019498C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 xml:space="preserve">Isaiah 53:3 describes the coming Servant of the Lord as </w:t>
      </w:r>
      <w:r w:rsidR="009C1A92" w:rsidRPr="0045164E">
        <w:rPr>
          <w:sz w:val="28"/>
          <w:szCs w:val="28"/>
          <w:lang w:val="en-US"/>
        </w:rPr>
        <w:t>‘a man of sorrows and acquainted with grief.’ Jesus was no stranger to grief and sadness.</w:t>
      </w:r>
    </w:p>
    <w:p w14:paraId="2290F043" w14:textId="678AC03C" w:rsidR="009C1A92" w:rsidRPr="0045164E" w:rsidRDefault="009C1A92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 xml:space="preserve">Acts 8:2 </w:t>
      </w:r>
      <w:r w:rsidR="00ED0A53" w:rsidRPr="0045164E">
        <w:rPr>
          <w:sz w:val="28"/>
          <w:szCs w:val="28"/>
          <w:lang w:val="en-US"/>
        </w:rPr>
        <w:t>‘</w:t>
      </w:r>
      <w:r w:rsidRPr="0045164E">
        <w:rPr>
          <w:sz w:val="28"/>
          <w:szCs w:val="28"/>
          <w:lang w:val="en-US"/>
        </w:rPr>
        <w:t>Godly men buried Stephen and mourned deeply for him.</w:t>
      </w:r>
      <w:r w:rsidR="00ED0A53" w:rsidRPr="0045164E">
        <w:rPr>
          <w:sz w:val="28"/>
          <w:szCs w:val="28"/>
          <w:lang w:val="en-US"/>
        </w:rPr>
        <w:t>’</w:t>
      </w:r>
    </w:p>
    <w:p w14:paraId="5B3DF87B" w14:textId="6BE5CFEB" w:rsidR="006639AE" w:rsidRPr="0045164E" w:rsidRDefault="009C1A92" w:rsidP="0045164E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5164E">
        <w:rPr>
          <w:sz w:val="28"/>
          <w:szCs w:val="28"/>
          <w:lang w:val="en-US"/>
        </w:rPr>
        <w:t xml:space="preserve">Philippians 2:27 </w:t>
      </w:r>
      <w:r w:rsidR="00ED0A53" w:rsidRPr="0045164E">
        <w:rPr>
          <w:sz w:val="28"/>
          <w:szCs w:val="28"/>
          <w:lang w:val="en-US"/>
        </w:rPr>
        <w:t>‘</w:t>
      </w:r>
      <w:r w:rsidRPr="0045164E">
        <w:rPr>
          <w:sz w:val="28"/>
          <w:szCs w:val="28"/>
          <w:lang w:val="en-US"/>
        </w:rPr>
        <w:t>Indeed he (Epaphroditus) was ill, and almost died. But God had mercy on him, and not on him only but also on me, to spare me sorrow upon sorrow.</w:t>
      </w:r>
      <w:r w:rsidR="00ED0A53" w:rsidRPr="0045164E">
        <w:rPr>
          <w:sz w:val="28"/>
          <w:szCs w:val="28"/>
          <w:lang w:val="en-US"/>
        </w:rPr>
        <w:t>’</w:t>
      </w:r>
    </w:p>
    <w:p w14:paraId="423579FE" w14:textId="77777777" w:rsidR="00A61B1F" w:rsidRPr="0045164E" w:rsidRDefault="00A61B1F">
      <w:pPr>
        <w:rPr>
          <w:sz w:val="28"/>
          <w:szCs w:val="28"/>
          <w:lang w:val="en-US"/>
        </w:rPr>
      </w:pPr>
    </w:p>
    <w:p w14:paraId="58BBC249" w14:textId="77777777" w:rsidR="0045164E" w:rsidRDefault="0045164E">
      <w:pPr>
        <w:rPr>
          <w:b/>
          <w:bCs/>
          <w:sz w:val="32"/>
          <w:szCs w:val="32"/>
          <w:lang w:val="en-US"/>
        </w:rPr>
      </w:pPr>
    </w:p>
    <w:p w14:paraId="571F4B16" w14:textId="295A9EA0" w:rsidR="00076A56" w:rsidRPr="009E2CE2" w:rsidRDefault="00A61B1F">
      <w:pPr>
        <w:rPr>
          <w:b/>
          <w:bCs/>
          <w:sz w:val="32"/>
          <w:szCs w:val="32"/>
          <w:u w:val="single"/>
          <w:lang w:val="en-US"/>
        </w:rPr>
      </w:pPr>
      <w:r w:rsidRPr="009E2CE2">
        <w:rPr>
          <w:b/>
          <w:bCs/>
          <w:sz w:val="32"/>
          <w:szCs w:val="32"/>
          <w:u w:val="single"/>
          <w:lang w:val="en-US"/>
        </w:rPr>
        <w:lastRenderedPageBreak/>
        <w:t>What does grief look like?</w:t>
      </w:r>
    </w:p>
    <w:p w14:paraId="7853D3EC" w14:textId="7F9E1680" w:rsidR="00A61B1F" w:rsidRPr="00763258" w:rsidRDefault="00AA7CF8" w:rsidP="0076325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“</w:t>
      </w:r>
      <w:r w:rsidR="00A61B1F" w:rsidRPr="00763258">
        <w:rPr>
          <w:sz w:val="28"/>
          <w:szCs w:val="28"/>
          <w:lang w:val="en-US"/>
        </w:rPr>
        <w:t xml:space="preserve">No one </w:t>
      </w:r>
      <w:r w:rsidRPr="00763258">
        <w:rPr>
          <w:sz w:val="28"/>
          <w:szCs w:val="28"/>
          <w:lang w:val="en-US"/>
        </w:rPr>
        <w:t xml:space="preserve">ever </w:t>
      </w:r>
      <w:r w:rsidR="00A61B1F" w:rsidRPr="00763258">
        <w:rPr>
          <w:sz w:val="28"/>
          <w:szCs w:val="28"/>
          <w:lang w:val="en-US"/>
        </w:rPr>
        <w:t xml:space="preserve">told me </w:t>
      </w:r>
      <w:r w:rsidRPr="00763258">
        <w:rPr>
          <w:sz w:val="28"/>
          <w:szCs w:val="28"/>
          <w:lang w:val="en-US"/>
        </w:rPr>
        <w:t xml:space="preserve">that </w:t>
      </w:r>
      <w:r w:rsidR="00A61B1F" w:rsidRPr="00763258">
        <w:rPr>
          <w:sz w:val="28"/>
          <w:szCs w:val="28"/>
          <w:lang w:val="en-US"/>
        </w:rPr>
        <w:t xml:space="preserve">grief </w:t>
      </w:r>
      <w:r w:rsidRPr="00763258">
        <w:rPr>
          <w:sz w:val="28"/>
          <w:szCs w:val="28"/>
          <w:lang w:val="en-US"/>
        </w:rPr>
        <w:t xml:space="preserve">felt </w:t>
      </w:r>
      <w:r w:rsidR="00A61B1F" w:rsidRPr="00763258">
        <w:rPr>
          <w:sz w:val="28"/>
          <w:szCs w:val="28"/>
          <w:lang w:val="en-US"/>
        </w:rPr>
        <w:t>so much like fear</w:t>
      </w:r>
      <w:r w:rsidRPr="00763258">
        <w:rPr>
          <w:sz w:val="28"/>
          <w:szCs w:val="28"/>
          <w:lang w:val="en-US"/>
        </w:rPr>
        <w:t xml:space="preserve">.” </w:t>
      </w:r>
      <w:r w:rsidR="00A61B1F" w:rsidRPr="00763258">
        <w:rPr>
          <w:sz w:val="28"/>
          <w:szCs w:val="28"/>
          <w:lang w:val="en-US"/>
        </w:rPr>
        <w:t xml:space="preserve"> C.S Lewis</w:t>
      </w:r>
      <w:r w:rsidRPr="00763258">
        <w:rPr>
          <w:sz w:val="28"/>
          <w:szCs w:val="28"/>
          <w:lang w:val="en-US"/>
        </w:rPr>
        <w:t>, A Grief Observed</w:t>
      </w:r>
    </w:p>
    <w:p w14:paraId="7D571E10" w14:textId="3C05ADE5" w:rsidR="00A61B1F" w:rsidRPr="00763258" w:rsidRDefault="1B5C29C3" w:rsidP="0076325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Initial numbness is </w:t>
      </w:r>
      <w:r w:rsidR="02C00A2B" w:rsidRPr="00763258">
        <w:rPr>
          <w:sz w:val="28"/>
          <w:szCs w:val="28"/>
          <w:lang w:val="en-US"/>
        </w:rPr>
        <w:t>common</w:t>
      </w:r>
      <w:r w:rsidRPr="00763258">
        <w:rPr>
          <w:sz w:val="28"/>
          <w:szCs w:val="28"/>
          <w:lang w:val="en-US"/>
        </w:rPr>
        <w:t xml:space="preserve">, lasting moments or </w:t>
      </w:r>
      <w:r w:rsidR="64D39AB2" w:rsidRPr="00763258">
        <w:rPr>
          <w:sz w:val="28"/>
          <w:szCs w:val="28"/>
          <w:lang w:val="en-US"/>
        </w:rPr>
        <w:t xml:space="preserve">going on for </w:t>
      </w:r>
      <w:proofErr w:type="gramStart"/>
      <w:r w:rsidR="64D39AB2" w:rsidRPr="00763258">
        <w:rPr>
          <w:sz w:val="28"/>
          <w:szCs w:val="28"/>
          <w:lang w:val="en-US"/>
        </w:rPr>
        <w:t>days</w:t>
      </w:r>
      <w:proofErr w:type="gramEnd"/>
    </w:p>
    <w:p w14:paraId="27FE559F" w14:textId="6FA913C4" w:rsidR="00A61B1F" w:rsidRPr="00763258" w:rsidRDefault="00A61B1F" w:rsidP="0076325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Denial</w:t>
      </w:r>
    </w:p>
    <w:p w14:paraId="6B0F3E52" w14:textId="6E5D55AC" w:rsidR="00A61B1F" w:rsidRPr="00763258" w:rsidRDefault="00A61B1F" w:rsidP="0076325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Cr</w:t>
      </w:r>
      <w:r w:rsidR="00083FFF" w:rsidRPr="00763258">
        <w:rPr>
          <w:sz w:val="28"/>
          <w:szCs w:val="28"/>
          <w:lang w:val="en-US"/>
        </w:rPr>
        <w:t>ying, weeping, sobbing – waves of sorrow</w:t>
      </w:r>
    </w:p>
    <w:p w14:paraId="33BB1BE9" w14:textId="69528410" w:rsidR="00083FFF" w:rsidRPr="00763258" w:rsidRDefault="00083FFF" w:rsidP="0076325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Pangs of yearning</w:t>
      </w:r>
    </w:p>
    <w:p w14:paraId="511887DC" w14:textId="7E334023" w:rsidR="00083FFF" w:rsidRPr="00763258" w:rsidRDefault="00083FFF" w:rsidP="0076325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Physical effects – loss of appetite, profound tiredness, sleep disturbance</w:t>
      </w:r>
    </w:p>
    <w:p w14:paraId="510C1FEE" w14:textId="360DC710" w:rsidR="00083FFF" w:rsidRPr="00763258" w:rsidRDefault="00083FFF" w:rsidP="0076325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Guilt</w:t>
      </w:r>
    </w:p>
    <w:p w14:paraId="4A022C1D" w14:textId="6C3FD38B" w:rsidR="00083FFF" w:rsidRPr="00763258" w:rsidRDefault="00083FFF" w:rsidP="0076325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Anger</w:t>
      </w:r>
    </w:p>
    <w:p w14:paraId="02329D5E" w14:textId="77777777" w:rsidR="00083FFF" w:rsidRPr="0045164E" w:rsidRDefault="00083FFF">
      <w:pPr>
        <w:rPr>
          <w:sz w:val="24"/>
          <w:szCs w:val="24"/>
          <w:lang w:val="en-US"/>
        </w:rPr>
      </w:pPr>
    </w:p>
    <w:p w14:paraId="0C618FF6" w14:textId="77777777" w:rsidR="000B36FA" w:rsidRPr="0045164E" w:rsidRDefault="000B36FA">
      <w:pPr>
        <w:rPr>
          <w:sz w:val="32"/>
          <w:szCs w:val="32"/>
          <w:lang w:val="en-US"/>
        </w:rPr>
      </w:pPr>
    </w:p>
    <w:p w14:paraId="2767C0CB" w14:textId="65590CB4" w:rsidR="00083FFF" w:rsidRPr="009E2CE2" w:rsidRDefault="000B36FA">
      <w:pPr>
        <w:rPr>
          <w:b/>
          <w:bCs/>
          <w:sz w:val="32"/>
          <w:szCs w:val="32"/>
          <w:u w:val="single"/>
          <w:lang w:val="en-US"/>
        </w:rPr>
      </w:pPr>
      <w:r w:rsidRPr="009E2CE2">
        <w:rPr>
          <w:b/>
          <w:bCs/>
          <w:sz w:val="32"/>
          <w:szCs w:val="32"/>
          <w:u w:val="single"/>
          <w:lang w:val="en-US"/>
        </w:rPr>
        <w:t xml:space="preserve">Not everyone grieves in the same </w:t>
      </w:r>
      <w:proofErr w:type="gramStart"/>
      <w:r w:rsidRPr="009E2CE2">
        <w:rPr>
          <w:b/>
          <w:bCs/>
          <w:sz w:val="32"/>
          <w:szCs w:val="32"/>
          <w:u w:val="single"/>
          <w:lang w:val="en-US"/>
        </w:rPr>
        <w:t>way</w:t>
      </w:r>
      <w:proofErr w:type="gramEnd"/>
    </w:p>
    <w:p w14:paraId="4841E110" w14:textId="32E1DE8D" w:rsidR="000B36FA" w:rsidRPr="00763258" w:rsidRDefault="000B36FA" w:rsidP="0076325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Individual responses </w:t>
      </w:r>
    </w:p>
    <w:p w14:paraId="5911A709" w14:textId="01C855FE" w:rsidR="000B36FA" w:rsidRPr="00763258" w:rsidRDefault="000B36FA" w:rsidP="0076325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Cultural expression </w:t>
      </w:r>
    </w:p>
    <w:p w14:paraId="2D942E88" w14:textId="02B4B8A1" w:rsidR="000B36FA" w:rsidRPr="00763258" w:rsidRDefault="000B36FA" w:rsidP="0076325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Men and women </w:t>
      </w:r>
    </w:p>
    <w:p w14:paraId="4372CAF7" w14:textId="6C053C2F" w:rsidR="000B36FA" w:rsidRPr="00763258" w:rsidRDefault="000B36FA" w:rsidP="00763258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Husbands and wives</w:t>
      </w:r>
    </w:p>
    <w:p w14:paraId="29185FEA" w14:textId="77777777" w:rsidR="000B36FA" w:rsidRDefault="000B36FA">
      <w:pPr>
        <w:rPr>
          <w:sz w:val="24"/>
          <w:szCs w:val="24"/>
          <w:lang w:val="en-US"/>
        </w:rPr>
      </w:pPr>
    </w:p>
    <w:p w14:paraId="40D33480" w14:textId="77777777" w:rsidR="00763258" w:rsidRDefault="00763258">
      <w:pPr>
        <w:rPr>
          <w:sz w:val="24"/>
          <w:szCs w:val="24"/>
          <w:lang w:val="en-US"/>
        </w:rPr>
      </w:pPr>
    </w:p>
    <w:p w14:paraId="3F242D85" w14:textId="77777777" w:rsidR="00763258" w:rsidRPr="0045164E" w:rsidRDefault="00763258">
      <w:pPr>
        <w:rPr>
          <w:sz w:val="24"/>
          <w:szCs w:val="24"/>
          <w:lang w:val="en-US"/>
        </w:rPr>
      </w:pPr>
    </w:p>
    <w:p w14:paraId="391E8BF5" w14:textId="62691D1F" w:rsidR="000B36FA" w:rsidRPr="009E2CE2" w:rsidRDefault="000B36FA">
      <w:pPr>
        <w:rPr>
          <w:b/>
          <w:bCs/>
          <w:sz w:val="32"/>
          <w:szCs w:val="32"/>
          <w:u w:val="single"/>
          <w:lang w:val="en-US"/>
        </w:rPr>
      </w:pPr>
      <w:r w:rsidRPr="009E2CE2">
        <w:rPr>
          <w:b/>
          <w:bCs/>
          <w:sz w:val="32"/>
          <w:szCs w:val="32"/>
          <w:u w:val="single"/>
          <w:lang w:val="en-US"/>
        </w:rPr>
        <w:t>Complicated Grief</w:t>
      </w:r>
    </w:p>
    <w:p w14:paraId="292D7039" w14:textId="53F6CDE2" w:rsidR="000B36FA" w:rsidRPr="00763258" w:rsidRDefault="000B36FA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Unresolved conflict</w:t>
      </w:r>
    </w:p>
    <w:p w14:paraId="22F34902" w14:textId="70491B79" w:rsidR="00A61B1F" w:rsidRPr="00763258" w:rsidRDefault="000B36FA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Suicide</w:t>
      </w:r>
    </w:p>
    <w:p w14:paraId="59A9FBC0" w14:textId="206938EA" w:rsidR="000B36FA" w:rsidRPr="00763258" w:rsidRDefault="000B36FA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Death at the hands of another person</w:t>
      </w:r>
    </w:p>
    <w:p w14:paraId="2E86B771" w14:textId="68EC0458" w:rsidR="00B01C1F" w:rsidRPr="00763258" w:rsidRDefault="000B36FA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Loss of a child</w:t>
      </w:r>
    </w:p>
    <w:p w14:paraId="714C40F3" w14:textId="370868BA" w:rsidR="00B01C1F" w:rsidRPr="00763258" w:rsidRDefault="00B01C1F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‘Hidden’ loss – miscarriage, stillbirth, </w:t>
      </w:r>
      <w:proofErr w:type="gramStart"/>
      <w:r w:rsidRPr="00763258">
        <w:rPr>
          <w:sz w:val="28"/>
          <w:szCs w:val="28"/>
          <w:lang w:val="en-US"/>
        </w:rPr>
        <w:t>abortion</w:t>
      </w:r>
      <w:proofErr w:type="gramEnd"/>
    </w:p>
    <w:p w14:paraId="3BC46280" w14:textId="77777777" w:rsidR="00763258" w:rsidRDefault="00763258">
      <w:pPr>
        <w:rPr>
          <w:b/>
          <w:bCs/>
          <w:sz w:val="32"/>
          <w:szCs w:val="32"/>
          <w:lang w:val="en-US"/>
        </w:rPr>
      </w:pPr>
    </w:p>
    <w:p w14:paraId="0A282F33" w14:textId="77777777" w:rsidR="00763258" w:rsidRDefault="00763258">
      <w:pPr>
        <w:rPr>
          <w:b/>
          <w:bCs/>
          <w:sz w:val="32"/>
          <w:szCs w:val="32"/>
          <w:lang w:val="en-US"/>
        </w:rPr>
      </w:pPr>
    </w:p>
    <w:p w14:paraId="7B6EB403" w14:textId="19E1E558" w:rsidR="00076A56" w:rsidRPr="009E2CE2" w:rsidRDefault="00076A56">
      <w:pPr>
        <w:rPr>
          <w:b/>
          <w:bCs/>
          <w:sz w:val="32"/>
          <w:szCs w:val="32"/>
          <w:u w:val="single"/>
          <w:lang w:val="en-US"/>
        </w:rPr>
      </w:pPr>
      <w:r w:rsidRPr="009E2CE2">
        <w:rPr>
          <w:b/>
          <w:bCs/>
          <w:sz w:val="32"/>
          <w:szCs w:val="32"/>
          <w:u w:val="single"/>
          <w:lang w:val="en-US"/>
        </w:rPr>
        <w:t xml:space="preserve">Children grieve </w:t>
      </w:r>
      <w:proofErr w:type="gramStart"/>
      <w:r w:rsidRPr="009E2CE2">
        <w:rPr>
          <w:b/>
          <w:bCs/>
          <w:sz w:val="32"/>
          <w:szCs w:val="32"/>
          <w:u w:val="single"/>
          <w:lang w:val="en-US"/>
        </w:rPr>
        <w:t>too</w:t>
      </w:r>
      <w:proofErr w:type="gramEnd"/>
    </w:p>
    <w:p w14:paraId="07083206" w14:textId="2D33BCF5" w:rsidR="00B01C1F" w:rsidRPr="00763258" w:rsidRDefault="00B51FEF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Understanding of death develops with </w:t>
      </w:r>
      <w:proofErr w:type="gramStart"/>
      <w:r w:rsidRPr="00763258">
        <w:rPr>
          <w:sz w:val="28"/>
          <w:szCs w:val="28"/>
          <w:lang w:val="en-US"/>
        </w:rPr>
        <w:t>age</w:t>
      </w:r>
      <w:proofErr w:type="gramEnd"/>
    </w:p>
    <w:p w14:paraId="4B3B392A" w14:textId="0FD2528B" w:rsidR="00B51FEF" w:rsidRPr="00763258" w:rsidRDefault="00457DF8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Children’s grief is often shown in changes in </w:t>
      </w:r>
      <w:proofErr w:type="spellStart"/>
      <w:proofErr w:type="gramStart"/>
      <w:r w:rsidRPr="00763258">
        <w:rPr>
          <w:sz w:val="28"/>
          <w:szCs w:val="28"/>
          <w:lang w:val="en-US"/>
        </w:rPr>
        <w:t>behaviour</w:t>
      </w:r>
      <w:proofErr w:type="spellEnd"/>
      <w:proofErr w:type="gramEnd"/>
      <w:r w:rsidRPr="00763258">
        <w:rPr>
          <w:sz w:val="28"/>
          <w:szCs w:val="28"/>
          <w:lang w:val="en-US"/>
        </w:rPr>
        <w:t xml:space="preserve"> </w:t>
      </w:r>
    </w:p>
    <w:p w14:paraId="5B469ECD" w14:textId="77777777" w:rsidR="00B51FEF" w:rsidRDefault="00B51FEF">
      <w:pPr>
        <w:rPr>
          <w:sz w:val="32"/>
          <w:szCs w:val="32"/>
          <w:lang w:val="en-US"/>
        </w:rPr>
      </w:pPr>
    </w:p>
    <w:p w14:paraId="29A46F5A" w14:textId="77777777" w:rsidR="00763258" w:rsidRPr="0045164E" w:rsidRDefault="00763258">
      <w:pPr>
        <w:rPr>
          <w:sz w:val="32"/>
          <w:szCs w:val="32"/>
          <w:lang w:val="en-US"/>
        </w:rPr>
      </w:pPr>
    </w:p>
    <w:p w14:paraId="217792DC" w14:textId="1AE81982" w:rsidR="00076A56" w:rsidRPr="009E2CE2" w:rsidRDefault="00076A56">
      <w:pPr>
        <w:rPr>
          <w:b/>
          <w:bCs/>
          <w:sz w:val="32"/>
          <w:szCs w:val="32"/>
          <w:u w:val="single"/>
          <w:lang w:val="en-US"/>
        </w:rPr>
      </w:pPr>
      <w:r w:rsidRPr="009E2CE2">
        <w:rPr>
          <w:b/>
          <w:bCs/>
          <w:sz w:val="32"/>
          <w:szCs w:val="32"/>
          <w:u w:val="single"/>
          <w:lang w:val="en-US"/>
        </w:rPr>
        <w:t>How to help</w:t>
      </w:r>
    </w:p>
    <w:p w14:paraId="20A84720" w14:textId="2E660A58" w:rsidR="00B51FEF" w:rsidRPr="00763258" w:rsidRDefault="00B51FEF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Show </w:t>
      </w:r>
      <w:proofErr w:type="gramStart"/>
      <w:r w:rsidRPr="00763258">
        <w:rPr>
          <w:sz w:val="28"/>
          <w:szCs w:val="28"/>
          <w:lang w:val="en-US"/>
        </w:rPr>
        <w:t>up</w:t>
      </w:r>
      <w:proofErr w:type="gramEnd"/>
    </w:p>
    <w:p w14:paraId="0968C208" w14:textId="49BB1181" w:rsidR="00B51FEF" w:rsidRPr="00763258" w:rsidRDefault="00B51FEF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Listen</w:t>
      </w:r>
    </w:p>
    <w:p w14:paraId="6D10E36E" w14:textId="57396F58" w:rsidR="00B51FEF" w:rsidRPr="00763258" w:rsidRDefault="49E68ACF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bookmarkStart w:id="3" w:name="_Int_1Xzqhaeh"/>
      <w:r w:rsidRPr="00763258">
        <w:rPr>
          <w:sz w:val="28"/>
          <w:szCs w:val="28"/>
          <w:lang w:val="en-US"/>
        </w:rPr>
        <w:t>Don’t</w:t>
      </w:r>
      <w:bookmarkEnd w:id="3"/>
      <w:r w:rsidRPr="00763258">
        <w:rPr>
          <w:sz w:val="28"/>
          <w:szCs w:val="28"/>
          <w:lang w:val="en-US"/>
        </w:rPr>
        <w:t xml:space="preserve"> make </w:t>
      </w:r>
      <w:proofErr w:type="gramStart"/>
      <w:r w:rsidRPr="00763258">
        <w:rPr>
          <w:sz w:val="28"/>
          <w:szCs w:val="28"/>
          <w:lang w:val="en-US"/>
        </w:rPr>
        <w:t>assumptions</w:t>
      </w:r>
      <w:proofErr w:type="gramEnd"/>
    </w:p>
    <w:p w14:paraId="05473FC5" w14:textId="1963AC4A" w:rsidR="00B51FEF" w:rsidRPr="00763258" w:rsidRDefault="00B51FEF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Help </w:t>
      </w:r>
      <w:proofErr w:type="gramStart"/>
      <w:r w:rsidRPr="00763258">
        <w:rPr>
          <w:sz w:val="28"/>
          <w:szCs w:val="28"/>
          <w:lang w:val="en-US"/>
        </w:rPr>
        <w:t>practically</w:t>
      </w:r>
      <w:proofErr w:type="gramEnd"/>
    </w:p>
    <w:p w14:paraId="5529BB62" w14:textId="1E298924" w:rsidR="00B51FEF" w:rsidRPr="00763258" w:rsidRDefault="00B51FEF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Be there for the long-term</w:t>
      </w:r>
    </w:p>
    <w:p w14:paraId="34A0ED3C" w14:textId="77777777" w:rsidR="00B51FEF" w:rsidRDefault="00B51FEF">
      <w:pPr>
        <w:rPr>
          <w:sz w:val="32"/>
          <w:szCs w:val="32"/>
          <w:lang w:val="en-US"/>
        </w:rPr>
      </w:pPr>
    </w:p>
    <w:p w14:paraId="10A37258" w14:textId="77777777" w:rsidR="00763258" w:rsidRPr="0045164E" w:rsidRDefault="00763258">
      <w:pPr>
        <w:rPr>
          <w:sz w:val="32"/>
          <w:szCs w:val="32"/>
          <w:lang w:val="en-US"/>
        </w:rPr>
      </w:pPr>
    </w:p>
    <w:p w14:paraId="48C2B730" w14:textId="3A7EFC46" w:rsidR="00076A56" w:rsidRPr="009E2CE2" w:rsidRDefault="00076A56">
      <w:pPr>
        <w:rPr>
          <w:b/>
          <w:bCs/>
          <w:sz w:val="32"/>
          <w:szCs w:val="32"/>
          <w:u w:val="single"/>
          <w:lang w:val="en-US"/>
        </w:rPr>
      </w:pPr>
      <w:r w:rsidRPr="009E2CE2">
        <w:rPr>
          <w:b/>
          <w:bCs/>
          <w:sz w:val="32"/>
          <w:szCs w:val="32"/>
          <w:u w:val="single"/>
          <w:lang w:val="en-US"/>
        </w:rPr>
        <w:t>Being prepared</w:t>
      </w:r>
    </w:p>
    <w:p w14:paraId="2400F283" w14:textId="128729D0" w:rsidR="00B51FEF" w:rsidRPr="00763258" w:rsidRDefault="00C40A3A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>Accepting the reality of death</w:t>
      </w:r>
    </w:p>
    <w:p w14:paraId="04B6E027" w14:textId="6822E373" w:rsidR="00C40A3A" w:rsidRPr="00763258" w:rsidRDefault="00C40A3A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Have a good theology of suffering and </w:t>
      </w:r>
      <w:proofErr w:type="gramStart"/>
      <w:r w:rsidRPr="00763258">
        <w:rPr>
          <w:sz w:val="28"/>
          <w:szCs w:val="28"/>
          <w:lang w:val="en-US"/>
        </w:rPr>
        <w:t>death</w:t>
      </w:r>
      <w:proofErr w:type="gramEnd"/>
    </w:p>
    <w:p w14:paraId="78E4802B" w14:textId="05E81EF8" w:rsidR="00C11F6C" w:rsidRPr="00763258" w:rsidRDefault="1821C204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Read or listen to </w:t>
      </w:r>
      <w:bookmarkStart w:id="4" w:name="_Int_NppjUKrm"/>
      <w:r w:rsidRPr="00763258">
        <w:rPr>
          <w:sz w:val="28"/>
          <w:szCs w:val="28"/>
          <w:lang w:val="en-US"/>
        </w:rPr>
        <w:t>a good book</w:t>
      </w:r>
      <w:bookmarkEnd w:id="4"/>
      <w:r w:rsidRPr="00763258">
        <w:rPr>
          <w:sz w:val="28"/>
          <w:szCs w:val="28"/>
          <w:lang w:val="en-US"/>
        </w:rPr>
        <w:t xml:space="preserve"> </w:t>
      </w:r>
      <w:r w:rsidR="0C696BC7" w:rsidRPr="00763258">
        <w:rPr>
          <w:sz w:val="28"/>
          <w:szCs w:val="28"/>
          <w:lang w:val="en-US"/>
        </w:rPr>
        <w:t xml:space="preserve">or two </w:t>
      </w:r>
      <w:r w:rsidRPr="00763258">
        <w:rPr>
          <w:sz w:val="28"/>
          <w:szCs w:val="28"/>
          <w:lang w:val="en-US"/>
        </w:rPr>
        <w:t xml:space="preserve">about loss and </w:t>
      </w:r>
      <w:proofErr w:type="gramStart"/>
      <w:r w:rsidRPr="00763258">
        <w:rPr>
          <w:sz w:val="28"/>
          <w:szCs w:val="28"/>
          <w:lang w:val="en-US"/>
        </w:rPr>
        <w:t>bereavement</w:t>
      </w:r>
      <w:proofErr w:type="gramEnd"/>
    </w:p>
    <w:p w14:paraId="4A01C945" w14:textId="3F049A28" w:rsidR="00B51FEF" w:rsidRPr="00763258" w:rsidRDefault="00C40A3A" w:rsidP="0043252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763258">
        <w:rPr>
          <w:sz w:val="28"/>
          <w:szCs w:val="28"/>
          <w:lang w:val="en-US"/>
        </w:rPr>
        <w:t xml:space="preserve">Know what to do in dealing with a </w:t>
      </w:r>
      <w:proofErr w:type="gramStart"/>
      <w:r w:rsidRPr="00763258">
        <w:rPr>
          <w:sz w:val="28"/>
          <w:szCs w:val="28"/>
          <w:lang w:val="en-US"/>
        </w:rPr>
        <w:t>death</w:t>
      </w:r>
      <w:proofErr w:type="gramEnd"/>
    </w:p>
    <w:p w14:paraId="37797425" w14:textId="77777777" w:rsidR="00B3790B" w:rsidRDefault="00B3790B">
      <w:pPr>
        <w:rPr>
          <w:lang w:val="en-US"/>
        </w:rPr>
      </w:pPr>
    </w:p>
    <w:p w14:paraId="190F3A46" w14:textId="77777777" w:rsidR="00763258" w:rsidRDefault="00C11F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</w:t>
      </w:r>
    </w:p>
    <w:p w14:paraId="161ABD97" w14:textId="77777777" w:rsidR="00763258" w:rsidRDefault="007632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28571316" w14:textId="783B4D8B" w:rsidR="00B3790B" w:rsidRPr="009E2CE2" w:rsidRDefault="00B3790B">
      <w:pPr>
        <w:rPr>
          <w:b/>
          <w:bCs/>
          <w:sz w:val="32"/>
          <w:szCs w:val="32"/>
          <w:u w:val="single"/>
          <w:lang w:val="en-US"/>
        </w:rPr>
      </w:pPr>
      <w:r w:rsidRPr="009E2CE2">
        <w:rPr>
          <w:b/>
          <w:bCs/>
          <w:sz w:val="44"/>
          <w:szCs w:val="44"/>
          <w:u w:val="single"/>
          <w:lang w:val="en-US"/>
        </w:rPr>
        <w:lastRenderedPageBreak/>
        <w:t>Resources</w:t>
      </w:r>
    </w:p>
    <w:p w14:paraId="5C7EEAB0" w14:textId="77777777" w:rsidR="000E72A6" w:rsidRDefault="000E72A6">
      <w:pPr>
        <w:rPr>
          <w:sz w:val="32"/>
          <w:szCs w:val="32"/>
          <w:lang w:val="en-US"/>
        </w:rPr>
      </w:pPr>
    </w:p>
    <w:p w14:paraId="365BAF88" w14:textId="119A5EE0" w:rsidR="000E72A6" w:rsidRPr="00432525" w:rsidRDefault="000E72A6">
      <w:pPr>
        <w:rPr>
          <w:b/>
          <w:bCs/>
          <w:sz w:val="28"/>
          <w:szCs w:val="28"/>
          <w:lang w:val="en-US"/>
        </w:rPr>
      </w:pPr>
      <w:r w:rsidRPr="00432525">
        <w:rPr>
          <w:b/>
          <w:bCs/>
          <w:sz w:val="28"/>
          <w:szCs w:val="28"/>
          <w:lang w:val="en-US"/>
        </w:rPr>
        <w:t>Government information</w:t>
      </w:r>
    </w:p>
    <w:p w14:paraId="1057A0D1" w14:textId="23954CFA" w:rsidR="00B3790B" w:rsidRPr="00432525" w:rsidRDefault="00000000">
      <w:pPr>
        <w:rPr>
          <w:sz w:val="28"/>
          <w:szCs w:val="28"/>
          <w:lang w:val="en-US"/>
        </w:rPr>
      </w:pPr>
      <w:hyperlink r:id="rId5" w:history="1">
        <w:r w:rsidR="00B3790B" w:rsidRPr="00432525">
          <w:rPr>
            <w:rStyle w:val="Hyperlink"/>
            <w:sz w:val="28"/>
            <w:szCs w:val="28"/>
            <w:lang w:val="en-US"/>
          </w:rPr>
          <w:t>https://www.gov.uk/when-someone-dies</w:t>
        </w:r>
      </w:hyperlink>
    </w:p>
    <w:p w14:paraId="6E2502A0" w14:textId="77777777" w:rsidR="00B3790B" w:rsidRPr="00432525" w:rsidRDefault="00B3790B">
      <w:pPr>
        <w:rPr>
          <w:sz w:val="28"/>
          <w:szCs w:val="28"/>
          <w:lang w:val="en-US"/>
        </w:rPr>
      </w:pPr>
    </w:p>
    <w:p w14:paraId="71D61010" w14:textId="6AAA1483" w:rsidR="00D32DAF" w:rsidRPr="00432525" w:rsidRDefault="00B3790B">
      <w:pPr>
        <w:rPr>
          <w:b/>
          <w:bCs/>
          <w:sz w:val="28"/>
          <w:szCs w:val="28"/>
          <w:lang w:val="en-US"/>
        </w:rPr>
      </w:pPr>
      <w:r w:rsidRPr="00432525">
        <w:rPr>
          <w:b/>
          <w:bCs/>
          <w:sz w:val="28"/>
          <w:szCs w:val="28"/>
          <w:lang w:val="en-US"/>
        </w:rPr>
        <w:t xml:space="preserve">Care for the </w:t>
      </w:r>
      <w:proofErr w:type="gramStart"/>
      <w:r w:rsidRPr="00432525">
        <w:rPr>
          <w:b/>
          <w:bCs/>
          <w:sz w:val="28"/>
          <w:szCs w:val="28"/>
          <w:lang w:val="en-US"/>
        </w:rPr>
        <w:t>family</w:t>
      </w:r>
      <w:proofErr w:type="gramEnd"/>
    </w:p>
    <w:p w14:paraId="0FC05611" w14:textId="04E4ABFB" w:rsidR="00B3790B" w:rsidRPr="00432525" w:rsidRDefault="00000000">
      <w:pPr>
        <w:rPr>
          <w:sz w:val="28"/>
          <w:szCs w:val="28"/>
          <w:lang w:val="en-US"/>
        </w:rPr>
      </w:pPr>
      <w:hyperlink r:id="rId6" w:history="1">
        <w:r w:rsidR="00D32DAF" w:rsidRPr="00432525">
          <w:rPr>
            <w:rStyle w:val="Hyperlink"/>
            <w:sz w:val="28"/>
            <w:szCs w:val="28"/>
            <w:lang w:val="en-US"/>
          </w:rPr>
          <w:t>https://www.careforthefamily.org.uk/support-for-you/family-life/bereavement-support/</w:t>
        </w:r>
      </w:hyperlink>
    </w:p>
    <w:p w14:paraId="2CE5F880" w14:textId="77777777" w:rsidR="00D32DAF" w:rsidRPr="00432525" w:rsidRDefault="00D32DAF">
      <w:pPr>
        <w:rPr>
          <w:sz w:val="28"/>
          <w:szCs w:val="28"/>
          <w:lang w:val="en-US"/>
        </w:rPr>
      </w:pPr>
    </w:p>
    <w:p w14:paraId="1FF053CF" w14:textId="16A5E45A" w:rsidR="00C11F6C" w:rsidRPr="00432525" w:rsidRDefault="00C11F6C">
      <w:pPr>
        <w:rPr>
          <w:b/>
          <w:bCs/>
          <w:sz w:val="28"/>
          <w:szCs w:val="28"/>
          <w:lang w:val="en-US"/>
        </w:rPr>
      </w:pPr>
      <w:r w:rsidRPr="00432525">
        <w:rPr>
          <w:b/>
          <w:bCs/>
          <w:sz w:val="28"/>
          <w:szCs w:val="28"/>
          <w:lang w:val="en-US"/>
        </w:rPr>
        <w:t>Cruse (national bereavement support service)</w:t>
      </w:r>
    </w:p>
    <w:p w14:paraId="3C786E33" w14:textId="47434CE9" w:rsidR="00D32DAF" w:rsidRPr="00432525" w:rsidRDefault="00000000">
      <w:pPr>
        <w:rPr>
          <w:sz w:val="28"/>
          <w:szCs w:val="28"/>
        </w:rPr>
      </w:pPr>
      <w:hyperlink r:id="rId7" w:history="1">
        <w:r w:rsidR="00457DF8" w:rsidRPr="00432525">
          <w:rPr>
            <w:rStyle w:val="Hyperlink"/>
            <w:sz w:val="28"/>
            <w:szCs w:val="28"/>
          </w:rPr>
          <w:t>https://crusebedfordshire.org.uk</w:t>
        </w:r>
      </w:hyperlink>
    </w:p>
    <w:p w14:paraId="2DC9FBE2" w14:textId="77777777" w:rsidR="00C11F6C" w:rsidRPr="00432525" w:rsidRDefault="00C11F6C">
      <w:pPr>
        <w:rPr>
          <w:sz w:val="28"/>
          <w:szCs w:val="28"/>
        </w:rPr>
      </w:pPr>
    </w:p>
    <w:p w14:paraId="3D7E2829" w14:textId="557D204E" w:rsidR="00C11F6C" w:rsidRPr="00432525" w:rsidRDefault="00C11F6C">
      <w:pPr>
        <w:rPr>
          <w:b/>
          <w:bCs/>
          <w:sz w:val="28"/>
          <w:szCs w:val="28"/>
        </w:rPr>
      </w:pPr>
      <w:r w:rsidRPr="00432525">
        <w:rPr>
          <w:b/>
          <w:bCs/>
          <w:sz w:val="28"/>
          <w:szCs w:val="28"/>
        </w:rPr>
        <w:t>CHUMS charity – bereavement support service</w:t>
      </w:r>
    </w:p>
    <w:p w14:paraId="35170B7A" w14:textId="4D2F2367" w:rsidR="00C11F6C" w:rsidRPr="00432525" w:rsidRDefault="00000000">
      <w:pPr>
        <w:rPr>
          <w:sz w:val="28"/>
          <w:szCs w:val="28"/>
        </w:rPr>
      </w:pPr>
      <w:hyperlink r:id="rId8" w:history="1">
        <w:r w:rsidR="00C11F6C" w:rsidRPr="00432525">
          <w:rPr>
            <w:color w:val="0000FF"/>
            <w:sz w:val="28"/>
            <w:szCs w:val="28"/>
            <w:u w:val="single"/>
          </w:rPr>
          <w:t>Neonatal Bereavement Service. | CHUMS Charity</w:t>
        </w:r>
      </w:hyperlink>
    </w:p>
    <w:p w14:paraId="7CA8CECA" w14:textId="77777777" w:rsidR="000E72A6" w:rsidRPr="00432525" w:rsidRDefault="000E72A6" w:rsidP="000E72A6">
      <w:pPr>
        <w:rPr>
          <w:sz w:val="28"/>
          <w:szCs w:val="28"/>
        </w:rPr>
      </w:pPr>
    </w:p>
    <w:p w14:paraId="7951422D" w14:textId="505F8CC9" w:rsidR="000E72A6" w:rsidRPr="00432525" w:rsidRDefault="000E72A6" w:rsidP="000E72A6">
      <w:pPr>
        <w:rPr>
          <w:b/>
          <w:bCs/>
          <w:sz w:val="28"/>
          <w:szCs w:val="28"/>
        </w:rPr>
      </w:pPr>
      <w:proofErr w:type="spellStart"/>
      <w:r w:rsidRPr="00432525">
        <w:rPr>
          <w:b/>
          <w:bCs/>
          <w:sz w:val="28"/>
          <w:szCs w:val="28"/>
        </w:rPr>
        <w:t>Griefshare</w:t>
      </w:r>
      <w:proofErr w:type="spellEnd"/>
      <w:r w:rsidRPr="00432525">
        <w:rPr>
          <w:b/>
          <w:bCs/>
          <w:sz w:val="28"/>
          <w:szCs w:val="28"/>
        </w:rPr>
        <w:t xml:space="preserve"> – online and in person support groups</w:t>
      </w:r>
    </w:p>
    <w:p w14:paraId="48CDD47E" w14:textId="77777777" w:rsidR="000E72A6" w:rsidRPr="00432525" w:rsidRDefault="00000000" w:rsidP="000E72A6">
      <w:pPr>
        <w:rPr>
          <w:sz w:val="28"/>
          <w:szCs w:val="28"/>
        </w:rPr>
      </w:pPr>
      <w:hyperlink r:id="rId9" w:history="1">
        <w:r w:rsidR="000E72A6" w:rsidRPr="00432525">
          <w:rPr>
            <w:rStyle w:val="Hyperlink"/>
            <w:sz w:val="28"/>
            <w:szCs w:val="28"/>
          </w:rPr>
          <w:t>https://www.griefshare.org/</w:t>
        </w:r>
      </w:hyperlink>
    </w:p>
    <w:p w14:paraId="5AFD7712" w14:textId="181F558B" w:rsidR="000E72A6" w:rsidRPr="000E72A6" w:rsidRDefault="000E72A6" w:rsidP="000E72A6">
      <w:pPr>
        <w:rPr>
          <w:sz w:val="28"/>
          <w:szCs w:val="28"/>
          <w:lang w:val="en-US"/>
        </w:rPr>
      </w:pPr>
    </w:p>
    <w:sectPr w:rsidR="000E72A6" w:rsidRPr="000E72A6" w:rsidSect="00FD08EE">
      <w:pgSz w:w="11906" w:h="16838"/>
      <w:pgMar w:top="79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TQDl1l6pHKIoq" int2:id="SpGHZU5r">
      <int2:state int2:value="Rejected" int2:type="AugLoop_Text_Critique"/>
    </int2:textHash>
    <int2:textHash int2:hashCode="v3jXqOAVqWKVSe" int2:id="qSIQG1Ty">
      <int2:state int2:value="Rejected" int2:type="AugLoop_Text_Critique"/>
    </int2:textHash>
    <int2:bookmark int2:bookmarkName="_Int_10xaLWM0" int2:invalidationBookmarkName="" int2:hashCode="83PWbDduePst9q" int2:id="HS9yAe3i">
      <int2:state int2:value="Rejected" int2:type="AugLoop_Text_Critique"/>
    </int2:bookmark>
    <int2:bookmark int2:bookmarkName="_Int_NppjUKrm" int2:invalidationBookmarkName="" int2:hashCode="UDAk8Rbx32Q6KU" int2:id="Je3XWipp">
      <int2:state int2:value="Rejected" int2:type="AugLoop_Text_Critique"/>
    </int2:bookmark>
    <int2:bookmark int2:bookmarkName="_Int_1Xzqhaeh" int2:invalidationBookmarkName="" int2:hashCode="nFGzNgEJsBE01l" int2:id="NArccKUK">
      <int2:state int2:value="Rejected" int2:type="AugLoop_Text_Critique"/>
    </int2:bookmark>
    <int2:bookmark int2:bookmarkName="_Int_oSJ2ZJMb" int2:invalidationBookmarkName="" int2:hashCode="8MvA7n1VVqCCe7" int2:id="VQ1tuVmg">
      <int2:state int2:value="Rejected" int2:type="AugLoop_Text_Critique"/>
    </int2:bookmark>
    <int2:bookmark int2:bookmarkName="_Int_kZUoHXux" int2:invalidationBookmarkName="" int2:hashCode="JsDKeT6PcHTT+M" int2:id="f2QXoAL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4FA"/>
    <w:multiLevelType w:val="hybridMultilevel"/>
    <w:tmpl w:val="C270E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E979B2"/>
    <w:multiLevelType w:val="hybridMultilevel"/>
    <w:tmpl w:val="0268A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F37C8"/>
    <w:multiLevelType w:val="hybridMultilevel"/>
    <w:tmpl w:val="461C2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87249">
    <w:abstractNumId w:val="2"/>
  </w:num>
  <w:num w:numId="2" w16cid:durableId="1949510561">
    <w:abstractNumId w:val="0"/>
  </w:num>
  <w:num w:numId="3" w16cid:durableId="57566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56"/>
    <w:rsid w:val="00076A56"/>
    <w:rsid w:val="00083FFF"/>
    <w:rsid w:val="000B36FA"/>
    <w:rsid w:val="000E72A6"/>
    <w:rsid w:val="00112D1B"/>
    <w:rsid w:val="0019498C"/>
    <w:rsid w:val="00196A85"/>
    <w:rsid w:val="001C1472"/>
    <w:rsid w:val="002329E7"/>
    <w:rsid w:val="0030395C"/>
    <w:rsid w:val="00347C45"/>
    <w:rsid w:val="00432525"/>
    <w:rsid w:val="00441601"/>
    <w:rsid w:val="0045164E"/>
    <w:rsid w:val="00457DF8"/>
    <w:rsid w:val="00592570"/>
    <w:rsid w:val="005C62F3"/>
    <w:rsid w:val="006639AE"/>
    <w:rsid w:val="006A5EC6"/>
    <w:rsid w:val="006C1A54"/>
    <w:rsid w:val="00736A38"/>
    <w:rsid w:val="00763258"/>
    <w:rsid w:val="0094567B"/>
    <w:rsid w:val="009517DD"/>
    <w:rsid w:val="0099521F"/>
    <w:rsid w:val="009C1A92"/>
    <w:rsid w:val="009C793F"/>
    <w:rsid w:val="009E2CE2"/>
    <w:rsid w:val="00A53C0C"/>
    <w:rsid w:val="00A54F84"/>
    <w:rsid w:val="00A61B1F"/>
    <w:rsid w:val="00AA7CF8"/>
    <w:rsid w:val="00B01C1F"/>
    <w:rsid w:val="00B3790B"/>
    <w:rsid w:val="00B51FEF"/>
    <w:rsid w:val="00BA0B92"/>
    <w:rsid w:val="00C11F6C"/>
    <w:rsid w:val="00C40A3A"/>
    <w:rsid w:val="00C76546"/>
    <w:rsid w:val="00C77D21"/>
    <w:rsid w:val="00C839F5"/>
    <w:rsid w:val="00D32DAF"/>
    <w:rsid w:val="00D61483"/>
    <w:rsid w:val="00E17E77"/>
    <w:rsid w:val="00E82520"/>
    <w:rsid w:val="00ED0A53"/>
    <w:rsid w:val="00FD08EE"/>
    <w:rsid w:val="02C00A2B"/>
    <w:rsid w:val="0AECA6D9"/>
    <w:rsid w:val="0C696BC7"/>
    <w:rsid w:val="1079E32E"/>
    <w:rsid w:val="13B183F0"/>
    <w:rsid w:val="154D5451"/>
    <w:rsid w:val="1821C204"/>
    <w:rsid w:val="1B5C29C3"/>
    <w:rsid w:val="213E8E05"/>
    <w:rsid w:val="2D59C4E5"/>
    <w:rsid w:val="38CF4F6B"/>
    <w:rsid w:val="3F85FD22"/>
    <w:rsid w:val="49E68ACF"/>
    <w:rsid w:val="4C47C1A7"/>
    <w:rsid w:val="64D39AB2"/>
    <w:rsid w:val="6A3F1971"/>
    <w:rsid w:val="70AAF09C"/>
    <w:rsid w:val="7246C0FD"/>
    <w:rsid w:val="7919E349"/>
    <w:rsid w:val="7A38A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09BE"/>
  <w15:chartTrackingRefBased/>
  <w15:docId w15:val="{7F8D70FD-0962-46B3-9B5A-4FD7A243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9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9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D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mscharity.org/neonatal-bereavement-serv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usebedfordshire.org.uk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forthefamily.org.uk/support-for-you/family-life/bereavement-suppo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uk/when-someone-di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iefsh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Sharpe</dc:creator>
  <cp:keywords/>
  <dc:description/>
  <cp:lastModifiedBy>Jonathan  Barham</cp:lastModifiedBy>
  <cp:revision>3</cp:revision>
  <dcterms:created xsi:type="dcterms:W3CDTF">2024-02-12T10:33:00Z</dcterms:created>
  <dcterms:modified xsi:type="dcterms:W3CDTF">2024-02-12T10:34:00Z</dcterms:modified>
</cp:coreProperties>
</file>