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2696A" w14:textId="55B9E21A" w:rsidR="00DC3189" w:rsidRPr="00DC3189" w:rsidRDefault="0018608D" w:rsidP="00DC3189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Elders &amp; Leaders Meeting </w:t>
      </w:r>
      <w:r w:rsidR="00DC3189" w:rsidRPr="00DC3189">
        <w:rPr>
          <w:rFonts w:ascii="Arial" w:hAnsi="Arial" w:cs="Arial"/>
          <w:b/>
          <w:bCs/>
          <w:u w:val="single"/>
        </w:rPr>
        <w:t>10</w:t>
      </w:r>
      <w:r w:rsidR="00DC3189" w:rsidRPr="00DC3189">
        <w:rPr>
          <w:rFonts w:ascii="Arial" w:hAnsi="Arial" w:cs="Arial"/>
          <w:b/>
          <w:bCs/>
          <w:u w:val="single"/>
          <w:vertAlign w:val="superscript"/>
        </w:rPr>
        <w:t>TH</w:t>
      </w:r>
      <w:r w:rsidR="00DC3189" w:rsidRPr="00DC3189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March</w:t>
      </w:r>
      <w:r w:rsidR="00DC3189" w:rsidRPr="00DC3189">
        <w:rPr>
          <w:rFonts w:ascii="Arial" w:hAnsi="Arial" w:cs="Arial"/>
          <w:b/>
          <w:bCs/>
          <w:u w:val="single"/>
        </w:rPr>
        <w:t xml:space="preserve"> 2025</w:t>
      </w:r>
    </w:p>
    <w:p w14:paraId="47CEF262" w14:textId="673FB20C" w:rsidR="00DC3189" w:rsidRPr="0018608D" w:rsidRDefault="00DC3189" w:rsidP="00DC3189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18608D">
        <w:rPr>
          <w:rFonts w:ascii="Arial" w:hAnsi="Arial" w:cs="Arial"/>
          <w:b/>
          <w:bCs/>
          <w:sz w:val="40"/>
          <w:szCs w:val="40"/>
          <w:u w:val="single"/>
        </w:rPr>
        <w:t>REACHING MUSLIMS WITH THE GOSPEL</w:t>
      </w:r>
    </w:p>
    <w:p w14:paraId="0309F419" w14:textId="77777777" w:rsidR="00DC3189" w:rsidRDefault="00DC3189" w:rsidP="00DC3189">
      <w:pPr>
        <w:jc w:val="center"/>
        <w:rPr>
          <w:rFonts w:ascii="Arial" w:hAnsi="Arial" w:cs="Arial"/>
        </w:rPr>
      </w:pPr>
    </w:p>
    <w:p w14:paraId="28B180FD" w14:textId="4A9E1C73" w:rsidR="00DC3189" w:rsidRPr="0018608D" w:rsidRDefault="00DC3189" w:rsidP="00DC3189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18608D">
        <w:rPr>
          <w:rFonts w:ascii="Arial" w:hAnsi="Arial" w:cs="Arial"/>
          <w:b/>
          <w:bCs/>
          <w:sz w:val="32"/>
          <w:szCs w:val="32"/>
          <w:u w:val="single"/>
        </w:rPr>
        <w:t>SESSION 1 – WHAT IS ISLAM?</w:t>
      </w:r>
    </w:p>
    <w:p w14:paraId="20482459" w14:textId="2EAAFE8C" w:rsidR="00DC3189" w:rsidRDefault="00DC3189" w:rsidP="00DC318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C3189">
        <w:rPr>
          <w:rFonts w:ascii="Arial" w:eastAsiaTheme="minorEastAsia" w:hAnsi="Arial" w:cs="Arial"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I</w:t>
      </w:r>
      <w:r w:rsidRPr="00DC3189">
        <w:rPr>
          <w:rFonts w:ascii="Arial" w:eastAsiaTheme="minorEastAsia" w:hAnsi="Arial" w:cs="Arial"/>
          <w:i/>
          <w:iCs/>
          <w:color w:val="FF000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sl</w:t>
      </w:r>
      <w:r w:rsidRPr="00DC3189">
        <w:rPr>
          <w:rFonts w:ascii="Arial" w:eastAsiaTheme="minorEastAsia" w:hAnsi="Arial" w:cs="Arial"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a</w:t>
      </w:r>
      <w:r w:rsidRPr="00DC3189">
        <w:rPr>
          <w:rFonts w:ascii="Arial" w:eastAsiaTheme="minorEastAsia" w:hAnsi="Arial" w:cs="Arial"/>
          <w:i/>
          <w:iCs/>
          <w:color w:val="FF000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m</w:t>
      </w:r>
      <w:r w:rsidRPr="00DC318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 xml:space="preserve">means submission and a </w:t>
      </w:r>
      <w:r w:rsidRPr="00DC3189">
        <w:rPr>
          <w:rFonts w:ascii="Arial" w:eastAsiaTheme="minorEastAsia" w:hAnsi="Arial" w:cs="Arial"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Mu</w:t>
      </w:r>
      <w:r w:rsidRPr="00DC3189">
        <w:rPr>
          <w:rFonts w:ascii="Arial" w:eastAsiaTheme="minorEastAsia" w:hAnsi="Arial" w:cs="Arial"/>
          <w:i/>
          <w:iCs/>
          <w:color w:val="FF000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sl</w:t>
      </w:r>
      <w:r w:rsidRPr="00DC3189">
        <w:rPr>
          <w:rFonts w:ascii="Arial" w:eastAsiaTheme="minorEastAsia" w:hAnsi="Arial" w:cs="Arial"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i</w:t>
      </w:r>
      <w:r w:rsidRPr="00DC3189">
        <w:rPr>
          <w:rFonts w:ascii="Arial" w:eastAsiaTheme="minorEastAsia" w:hAnsi="Arial" w:cs="Arial"/>
          <w:i/>
          <w:iCs/>
          <w:color w:val="FF0000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m</w:t>
      </w:r>
      <w:r w:rsidRPr="00DC3189"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</w:rPr>
        <w:t>is someone who is</w:t>
      </w:r>
      <w:proofErr w:type="gramEnd"/>
      <w:r>
        <w:rPr>
          <w:rFonts w:ascii="Arial" w:hAnsi="Arial" w:cs="Arial"/>
        </w:rPr>
        <w:t xml:space="preserve"> submitted to God.</w:t>
      </w:r>
    </w:p>
    <w:p w14:paraId="2FB26FC6" w14:textId="5A2A4D5A" w:rsidR="00922E74" w:rsidRPr="00922E74" w:rsidRDefault="00922E74" w:rsidP="00922E7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22E74">
        <w:rPr>
          <w:rFonts w:ascii="Arial" w:hAnsi="Arial" w:cs="Arial"/>
        </w:rPr>
        <w:t>Islam started with Muhammad al-Quraishi (570-632 AD)</w:t>
      </w:r>
    </w:p>
    <w:p w14:paraId="6A1594F4" w14:textId="1C26B679" w:rsidR="00DC3189" w:rsidRDefault="00922E74" w:rsidP="00DC318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Little is known with any reliability as Muhammad’s biography (Sira) and sayings and actions (Hadith) were written long after Muhammad’s death.</w:t>
      </w:r>
    </w:p>
    <w:p w14:paraId="11B1349D" w14:textId="37574401" w:rsidR="00B202BF" w:rsidRPr="00A144A1" w:rsidRDefault="00A144A1" w:rsidP="00A144A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144A1">
        <w:rPr>
          <w:rFonts w:ascii="Arial" w:hAnsi="Arial" w:cs="Arial"/>
        </w:rPr>
        <w:t xml:space="preserve">It is </w:t>
      </w:r>
      <w:r>
        <w:rPr>
          <w:rFonts w:ascii="Arial" w:hAnsi="Arial" w:cs="Arial"/>
        </w:rPr>
        <w:t xml:space="preserve">said to be </w:t>
      </w:r>
      <w:r w:rsidRPr="00A144A1">
        <w:rPr>
          <w:rFonts w:ascii="Arial" w:hAnsi="Arial" w:cs="Arial"/>
        </w:rPr>
        <w:t>the final revelation calling people to return to the One God (Allah).</w:t>
      </w:r>
    </w:p>
    <w:p w14:paraId="6A39637B" w14:textId="76F70543" w:rsidR="00110C26" w:rsidRPr="00110C26" w:rsidRDefault="00922E74" w:rsidP="00110C26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Discussion – </w:t>
      </w:r>
      <w:r w:rsidR="00110C26" w:rsidRPr="00110C26">
        <w:rPr>
          <w:rFonts w:ascii="Arial" w:hAnsi="Arial" w:cs="Arial"/>
          <w:b/>
          <w:bCs/>
        </w:rPr>
        <w:t>Are “Allah” and “Yahweh” the same?</w:t>
      </w:r>
    </w:p>
    <w:p w14:paraId="065205B8" w14:textId="1A3432F0" w:rsidR="00922E74" w:rsidRPr="00110C26" w:rsidRDefault="00922E74" w:rsidP="00110C26">
      <w:pPr>
        <w:pStyle w:val="ListParagraph"/>
        <w:rPr>
          <w:rFonts w:ascii="Arial" w:hAnsi="Arial" w:cs="Arial"/>
        </w:rPr>
      </w:pPr>
    </w:p>
    <w:p w14:paraId="5ECE0340" w14:textId="77777777" w:rsidR="00922E74" w:rsidRDefault="00922E74" w:rsidP="00922E74">
      <w:pPr>
        <w:rPr>
          <w:rFonts w:ascii="Arial" w:hAnsi="Arial" w:cs="Arial"/>
        </w:rPr>
      </w:pPr>
    </w:p>
    <w:p w14:paraId="14CA0FB5" w14:textId="77777777" w:rsidR="00922E74" w:rsidRDefault="00922E74" w:rsidP="00922E74">
      <w:pPr>
        <w:rPr>
          <w:rFonts w:ascii="Arial" w:hAnsi="Arial" w:cs="Arial"/>
        </w:rPr>
      </w:pPr>
    </w:p>
    <w:p w14:paraId="1512B672" w14:textId="2E17F642" w:rsidR="007E23C1" w:rsidRPr="007E23C1" w:rsidRDefault="007E23C1" w:rsidP="007E23C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E23C1">
        <w:rPr>
          <w:rFonts w:ascii="Arial" w:hAnsi="Arial" w:cs="Arial"/>
        </w:rPr>
        <w:t xml:space="preserve">Little is known </w:t>
      </w:r>
      <w:r w:rsidR="00760F3E">
        <w:rPr>
          <w:rFonts w:ascii="Arial" w:hAnsi="Arial" w:cs="Arial"/>
        </w:rPr>
        <w:t xml:space="preserve">about Muhammad </w:t>
      </w:r>
      <w:r w:rsidRPr="007E23C1">
        <w:rPr>
          <w:rFonts w:ascii="Arial" w:hAnsi="Arial" w:cs="Arial"/>
        </w:rPr>
        <w:t xml:space="preserve">with reliable historical accuracy. </w:t>
      </w:r>
      <w:r w:rsidR="00760F3E">
        <w:rPr>
          <w:rFonts w:ascii="Arial" w:hAnsi="Arial" w:cs="Arial"/>
        </w:rPr>
        <w:t>The following summarises standard Muslim beliefs about him:</w:t>
      </w:r>
    </w:p>
    <w:p w14:paraId="09EDE3F9" w14:textId="77777777" w:rsidR="007E23C1" w:rsidRPr="007E23C1" w:rsidRDefault="007E23C1" w:rsidP="00760F3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E23C1">
        <w:rPr>
          <w:rFonts w:ascii="Arial" w:hAnsi="Arial" w:cs="Arial"/>
        </w:rPr>
        <w:t>Born in pagan Mecca in 570 AD and orphaned early on.</w:t>
      </w:r>
    </w:p>
    <w:p w14:paraId="064F6F8C" w14:textId="77777777" w:rsidR="007E23C1" w:rsidRPr="007E23C1" w:rsidRDefault="007E23C1" w:rsidP="00760F3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E23C1">
        <w:rPr>
          <w:rFonts w:ascii="Arial" w:hAnsi="Arial" w:cs="Arial"/>
        </w:rPr>
        <w:t>Married Khadijah a wealthy trader in 595 (plus, later, 12 others)</w:t>
      </w:r>
    </w:p>
    <w:p w14:paraId="30770828" w14:textId="77777777" w:rsidR="007E23C1" w:rsidRDefault="007E23C1" w:rsidP="00760F3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E23C1">
        <w:rPr>
          <w:rFonts w:ascii="Arial" w:hAnsi="Arial" w:cs="Arial"/>
        </w:rPr>
        <w:t xml:space="preserve">In 611 started receiving revelations of the </w:t>
      </w:r>
      <w:proofErr w:type="spellStart"/>
      <w:r w:rsidRPr="007E23C1">
        <w:rPr>
          <w:rFonts w:ascii="Arial" w:hAnsi="Arial" w:cs="Arial"/>
        </w:rPr>
        <w:t>Qu’ran</w:t>
      </w:r>
      <w:proofErr w:type="spellEnd"/>
      <w:r w:rsidRPr="007E23C1">
        <w:rPr>
          <w:rFonts w:ascii="Arial" w:hAnsi="Arial" w:cs="Arial"/>
        </w:rPr>
        <w:t xml:space="preserve"> from God via Gabriel.</w:t>
      </w:r>
    </w:p>
    <w:p w14:paraId="1DE2941F" w14:textId="77777777" w:rsidR="00810551" w:rsidRPr="00810551" w:rsidRDefault="00810551" w:rsidP="00810551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810551">
        <w:rPr>
          <w:rFonts w:ascii="Arial" w:hAnsi="Arial" w:cs="Arial"/>
        </w:rPr>
        <w:t>Started as a reformer rejecting idols and calling for justice for the poor</w:t>
      </w:r>
    </w:p>
    <w:p w14:paraId="18593671" w14:textId="77777777" w:rsidR="00810551" w:rsidRPr="00810551" w:rsidRDefault="00810551" w:rsidP="00810551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810551">
        <w:rPr>
          <w:rFonts w:ascii="Arial" w:hAnsi="Arial" w:cs="Arial"/>
        </w:rPr>
        <w:t xml:space="preserve">After persecution in Mecca, he moved to Medina in 622 becoming a military and political leader. </w:t>
      </w:r>
    </w:p>
    <w:p w14:paraId="43DA22BC" w14:textId="77777777" w:rsidR="003F2FAC" w:rsidRPr="003F2FAC" w:rsidRDefault="003F2FAC" w:rsidP="003F2FA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F2FAC">
        <w:rPr>
          <w:rFonts w:ascii="Arial" w:hAnsi="Arial" w:cs="Arial"/>
        </w:rPr>
        <w:t xml:space="preserve">Hadiths are a huge collection of oral traditions about Muhammad. Often contradictory. The Sira is his biography. </w:t>
      </w:r>
    </w:p>
    <w:p w14:paraId="2273519A" w14:textId="77777777" w:rsidR="003F2FAC" w:rsidRPr="003F2FAC" w:rsidRDefault="003F2FAC" w:rsidP="003F2FA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F2FAC">
        <w:rPr>
          <w:rFonts w:ascii="Arial" w:hAnsi="Arial" w:cs="Arial"/>
        </w:rPr>
        <w:t>Hadith and Sira form the Sunnah and are used as a guide for living.</w:t>
      </w:r>
    </w:p>
    <w:p w14:paraId="3D0E497A" w14:textId="1B7E4FE8" w:rsidR="003F2FAC" w:rsidRPr="003F2FAC" w:rsidRDefault="003F2FAC" w:rsidP="003F2FA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3F2FAC">
        <w:rPr>
          <w:rFonts w:ascii="Arial" w:hAnsi="Arial" w:cs="Arial"/>
        </w:rPr>
        <w:t xml:space="preserve">Unreliable because they date from 150 to 200 years after </w:t>
      </w:r>
      <w:proofErr w:type="gramStart"/>
      <w:r w:rsidRPr="003F2FAC">
        <w:rPr>
          <w:rFonts w:ascii="Arial" w:hAnsi="Arial" w:cs="Arial"/>
        </w:rPr>
        <w:t>Muhammad</w:t>
      </w:r>
      <w:proofErr w:type="gramEnd"/>
      <w:r w:rsidR="001675E0">
        <w:rPr>
          <w:rFonts w:ascii="Arial" w:hAnsi="Arial" w:cs="Arial"/>
        </w:rPr>
        <w:t xml:space="preserve"> and most have no documentary sources.</w:t>
      </w:r>
      <w:r w:rsidRPr="003F2FAC">
        <w:rPr>
          <w:rFonts w:ascii="Arial" w:hAnsi="Arial" w:cs="Arial"/>
        </w:rPr>
        <w:t xml:space="preserve"> </w:t>
      </w:r>
    </w:p>
    <w:p w14:paraId="0F4A34C0" w14:textId="77777777" w:rsidR="00D25E5D" w:rsidRPr="00D25E5D" w:rsidRDefault="00D25E5D" w:rsidP="00D25E5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D25E5D">
        <w:rPr>
          <w:rFonts w:ascii="Arial" w:hAnsi="Arial" w:cs="Arial"/>
        </w:rPr>
        <w:t>Muhammad is the example for Muslims to follow (3:31,32, 4:59, 4:69,24.54,33.21)</w:t>
      </w:r>
    </w:p>
    <w:p w14:paraId="2CD6652B" w14:textId="77777777" w:rsidR="00D25E5D" w:rsidRPr="00D25E5D" w:rsidRDefault="00D25E5D" w:rsidP="00D25E5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D25E5D">
        <w:rPr>
          <w:rFonts w:ascii="Arial" w:hAnsi="Arial" w:cs="Arial"/>
        </w:rPr>
        <w:t>When the Qur’an is unclear, as it often is, the example of Muhammad must be followed.</w:t>
      </w:r>
    </w:p>
    <w:p w14:paraId="37F3FE09" w14:textId="77777777" w:rsidR="00D25E5D" w:rsidRPr="00D25E5D" w:rsidRDefault="00D25E5D" w:rsidP="00D25E5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D25E5D">
        <w:rPr>
          <w:rFonts w:ascii="Arial" w:hAnsi="Arial" w:cs="Arial"/>
          <w:i/>
          <w:iCs/>
        </w:rPr>
        <w:t xml:space="preserve">“Obey Allah, and obey the Messenger” </w:t>
      </w:r>
      <w:r w:rsidRPr="00D25E5D">
        <w:rPr>
          <w:rFonts w:ascii="Arial" w:hAnsi="Arial" w:cs="Arial"/>
        </w:rPr>
        <w:t>(</w:t>
      </w:r>
      <w:proofErr w:type="spellStart"/>
      <w:r w:rsidRPr="00D25E5D">
        <w:rPr>
          <w:rFonts w:ascii="Arial" w:hAnsi="Arial" w:cs="Arial"/>
        </w:rPr>
        <w:t>ie</w:t>
      </w:r>
      <w:proofErr w:type="spellEnd"/>
      <w:r w:rsidRPr="00D25E5D">
        <w:rPr>
          <w:rFonts w:ascii="Arial" w:hAnsi="Arial" w:cs="Arial"/>
        </w:rPr>
        <w:t xml:space="preserve"> Muhammad) 4:59</w:t>
      </w:r>
    </w:p>
    <w:p w14:paraId="6E667412" w14:textId="77777777" w:rsidR="008E7F41" w:rsidRPr="008E7F41" w:rsidRDefault="008E7F41" w:rsidP="008E7F4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Discussion - </w:t>
      </w:r>
      <w:r w:rsidRPr="008E7F41">
        <w:rPr>
          <w:rFonts w:ascii="Arial" w:hAnsi="Arial" w:cs="Arial"/>
          <w:b/>
          <w:bCs/>
        </w:rPr>
        <w:t>What are the implications of early Islamic history being unreliable?</w:t>
      </w:r>
    </w:p>
    <w:p w14:paraId="4EBE8708" w14:textId="6B7FD7DD" w:rsidR="007E23C1" w:rsidRDefault="007E23C1" w:rsidP="008E7F41">
      <w:pPr>
        <w:pStyle w:val="ListParagraph"/>
        <w:ind w:left="1440"/>
        <w:rPr>
          <w:rFonts w:ascii="Arial" w:hAnsi="Arial" w:cs="Arial"/>
        </w:rPr>
      </w:pPr>
    </w:p>
    <w:p w14:paraId="6AFC2E66" w14:textId="77777777" w:rsidR="008E7F41" w:rsidRDefault="008E7F41" w:rsidP="008E7F41">
      <w:pPr>
        <w:pStyle w:val="ListParagraph"/>
        <w:ind w:left="1440"/>
        <w:rPr>
          <w:rFonts w:ascii="Arial" w:hAnsi="Arial" w:cs="Arial"/>
        </w:rPr>
      </w:pPr>
    </w:p>
    <w:p w14:paraId="261B24E2" w14:textId="77777777" w:rsidR="008E7F41" w:rsidRDefault="008E7F41" w:rsidP="008E7F41">
      <w:pPr>
        <w:pStyle w:val="ListParagraph"/>
        <w:ind w:left="1440"/>
        <w:rPr>
          <w:rFonts w:ascii="Arial" w:hAnsi="Arial" w:cs="Arial"/>
        </w:rPr>
      </w:pPr>
    </w:p>
    <w:p w14:paraId="44722E5C" w14:textId="77777777" w:rsidR="00752559" w:rsidRDefault="00752559" w:rsidP="008E7F41">
      <w:pPr>
        <w:pStyle w:val="ListParagraph"/>
        <w:ind w:left="1440"/>
        <w:rPr>
          <w:rFonts w:ascii="Arial" w:hAnsi="Arial" w:cs="Arial"/>
        </w:rPr>
      </w:pPr>
    </w:p>
    <w:p w14:paraId="3140D68B" w14:textId="77777777" w:rsidR="00E569CA" w:rsidRDefault="00E569CA" w:rsidP="008E7F41">
      <w:pPr>
        <w:pStyle w:val="ListParagraph"/>
        <w:ind w:left="1440"/>
        <w:rPr>
          <w:rFonts w:ascii="Arial" w:hAnsi="Arial" w:cs="Arial"/>
        </w:rPr>
      </w:pPr>
    </w:p>
    <w:p w14:paraId="388D8530" w14:textId="77777777" w:rsidR="00D76A9D" w:rsidRPr="008E7F41" w:rsidRDefault="00D76A9D" w:rsidP="008E7F41">
      <w:pPr>
        <w:pStyle w:val="ListParagraph"/>
        <w:ind w:left="1440"/>
        <w:rPr>
          <w:rFonts w:ascii="Arial" w:hAnsi="Arial" w:cs="Arial"/>
        </w:rPr>
      </w:pPr>
    </w:p>
    <w:p w14:paraId="14B47ECC" w14:textId="514D1D70" w:rsidR="00922E74" w:rsidRDefault="00752559" w:rsidP="00922E7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General beliefs of most Muslims include:</w:t>
      </w:r>
    </w:p>
    <w:p w14:paraId="1393B8AD" w14:textId="77777777" w:rsidR="00752559" w:rsidRPr="00752559" w:rsidRDefault="00752559" w:rsidP="00711CD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proofErr w:type="gramStart"/>
      <w:r w:rsidRPr="00752559">
        <w:rPr>
          <w:rFonts w:ascii="Arial" w:hAnsi="Arial" w:cs="Arial"/>
        </w:rPr>
        <w:lastRenderedPageBreak/>
        <w:t>In spite of</w:t>
      </w:r>
      <w:proofErr w:type="gramEnd"/>
      <w:r w:rsidRPr="00752559">
        <w:rPr>
          <w:rFonts w:ascii="Arial" w:hAnsi="Arial" w:cs="Arial"/>
        </w:rPr>
        <w:t xml:space="preserve"> obvious and deep divisions - an “Umma” or community of worldwide Muslims</w:t>
      </w:r>
    </w:p>
    <w:p w14:paraId="252086C9" w14:textId="77777777" w:rsidR="00752559" w:rsidRPr="00752559" w:rsidRDefault="00752559" w:rsidP="00711CD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proofErr w:type="gramStart"/>
      <w:r w:rsidRPr="00752559">
        <w:rPr>
          <w:rFonts w:ascii="Arial" w:hAnsi="Arial" w:cs="Arial"/>
        </w:rPr>
        <w:t>Generally</w:t>
      </w:r>
      <w:proofErr w:type="gramEnd"/>
      <w:r w:rsidRPr="00752559">
        <w:rPr>
          <w:rFonts w:ascii="Arial" w:hAnsi="Arial" w:cs="Arial"/>
        </w:rPr>
        <w:t xml:space="preserve"> morals and ethics follow the Judeo-Christian model</w:t>
      </w:r>
    </w:p>
    <w:p w14:paraId="6BDFA0DD" w14:textId="77777777" w:rsidR="00752559" w:rsidRPr="00752559" w:rsidRDefault="00752559" w:rsidP="00711CD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2559">
        <w:rPr>
          <w:rFonts w:ascii="Arial" w:hAnsi="Arial" w:cs="Arial"/>
        </w:rPr>
        <w:t xml:space="preserve">Islam claims to build on the foundation of the </w:t>
      </w:r>
      <w:proofErr w:type="gramStart"/>
      <w:r w:rsidRPr="00752559">
        <w:rPr>
          <w:rFonts w:ascii="Arial" w:hAnsi="Arial" w:cs="Arial"/>
        </w:rPr>
        <w:t>Bible</w:t>
      </w:r>
      <w:proofErr w:type="gramEnd"/>
      <w:r w:rsidRPr="00752559">
        <w:rPr>
          <w:rFonts w:ascii="Arial" w:hAnsi="Arial" w:cs="Arial"/>
        </w:rPr>
        <w:t xml:space="preserve"> but the Qur’an is considered vastly superior.</w:t>
      </w:r>
    </w:p>
    <w:p w14:paraId="38BA75E2" w14:textId="790C518F" w:rsidR="00752559" w:rsidRDefault="00752559" w:rsidP="00711CD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52559">
        <w:rPr>
          <w:rFonts w:ascii="Arial" w:hAnsi="Arial" w:cs="Arial"/>
        </w:rPr>
        <w:t xml:space="preserve">Muhammad is said to be descended from </w:t>
      </w:r>
      <w:proofErr w:type="gramStart"/>
      <w:r w:rsidRPr="00752559">
        <w:rPr>
          <w:rFonts w:ascii="Arial" w:hAnsi="Arial" w:cs="Arial"/>
        </w:rPr>
        <w:t>Ishmael</w:t>
      </w:r>
      <w:proofErr w:type="gramEnd"/>
      <w:r w:rsidRPr="00752559">
        <w:rPr>
          <w:rFonts w:ascii="Arial" w:hAnsi="Arial" w:cs="Arial"/>
        </w:rPr>
        <w:t xml:space="preserve"> and he is the last and greatest of the prophets. This can be useful</w:t>
      </w:r>
      <w:r>
        <w:rPr>
          <w:rFonts w:ascii="Arial" w:hAnsi="Arial" w:cs="Arial"/>
        </w:rPr>
        <w:t xml:space="preserve"> as we can explain that the line of covenant promise leading to Jesus is through Isaac (</w:t>
      </w:r>
      <w:r w:rsidR="00E97067">
        <w:rPr>
          <w:rFonts w:ascii="Arial" w:hAnsi="Arial" w:cs="Arial"/>
        </w:rPr>
        <w:t>Genesis 17:19-21)</w:t>
      </w:r>
    </w:p>
    <w:p w14:paraId="6A881DBB" w14:textId="20DF2F4D" w:rsidR="00C57F7B" w:rsidRDefault="00C57F7B" w:rsidP="0075255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five pillars of Islam are</w:t>
      </w:r>
      <w:r w:rsidR="00711CD4">
        <w:rPr>
          <w:rFonts w:ascii="Arial" w:hAnsi="Arial" w:cs="Arial"/>
        </w:rPr>
        <w:t>:</w:t>
      </w:r>
    </w:p>
    <w:p w14:paraId="46C31E86" w14:textId="77777777" w:rsidR="00711CD4" w:rsidRPr="00711CD4" w:rsidRDefault="00711CD4" w:rsidP="00711CD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11CD4">
        <w:rPr>
          <w:rFonts w:ascii="Arial" w:hAnsi="Arial" w:cs="Arial"/>
          <w:i/>
          <w:iCs/>
          <w:u w:val="single"/>
        </w:rPr>
        <w:t>Shahada</w:t>
      </w:r>
      <w:r w:rsidRPr="00711CD4">
        <w:rPr>
          <w:rFonts w:ascii="Arial" w:hAnsi="Arial" w:cs="Arial"/>
        </w:rPr>
        <w:t xml:space="preserve"> (testimony) </w:t>
      </w:r>
      <w:r w:rsidRPr="00711CD4">
        <w:rPr>
          <w:rFonts w:ascii="Arial" w:hAnsi="Arial" w:cs="Arial"/>
          <w:i/>
          <w:iCs/>
        </w:rPr>
        <w:t xml:space="preserve">“There is no God but Allah and Muhammad </w:t>
      </w:r>
      <w:proofErr w:type="gramStart"/>
      <w:r w:rsidRPr="00711CD4">
        <w:rPr>
          <w:rFonts w:ascii="Arial" w:hAnsi="Arial" w:cs="Arial"/>
          <w:i/>
          <w:iCs/>
        </w:rPr>
        <w:t>is</w:t>
      </w:r>
      <w:proofErr w:type="gramEnd"/>
      <w:r w:rsidRPr="00711CD4">
        <w:rPr>
          <w:rFonts w:ascii="Arial" w:hAnsi="Arial" w:cs="Arial"/>
          <w:i/>
          <w:iCs/>
        </w:rPr>
        <w:t xml:space="preserve"> His Messenger”</w:t>
      </w:r>
    </w:p>
    <w:p w14:paraId="4676C4B5" w14:textId="77777777" w:rsidR="00711CD4" w:rsidRPr="00711CD4" w:rsidRDefault="00711CD4" w:rsidP="00711CD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11CD4">
        <w:rPr>
          <w:rFonts w:ascii="Arial" w:hAnsi="Arial" w:cs="Arial"/>
          <w:i/>
          <w:iCs/>
          <w:u w:val="single"/>
        </w:rPr>
        <w:t>Salat</w:t>
      </w:r>
      <w:r w:rsidRPr="00711CD4">
        <w:rPr>
          <w:rFonts w:ascii="Arial" w:hAnsi="Arial" w:cs="Arial"/>
        </w:rPr>
        <w:t xml:space="preserve"> (prayer) Five times a day.</w:t>
      </w:r>
    </w:p>
    <w:p w14:paraId="55653F46" w14:textId="77777777" w:rsidR="00711CD4" w:rsidRPr="00711CD4" w:rsidRDefault="00711CD4" w:rsidP="00711CD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11CD4">
        <w:rPr>
          <w:rFonts w:ascii="Arial" w:hAnsi="Arial" w:cs="Arial"/>
          <w:i/>
          <w:iCs/>
          <w:u w:val="single"/>
        </w:rPr>
        <w:t>Zakat</w:t>
      </w:r>
      <w:r w:rsidRPr="00711CD4">
        <w:rPr>
          <w:rFonts w:ascii="Arial" w:hAnsi="Arial" w:cs="Arial"/>
        </w:rPr>
        <w:t xml:space="preserve"> (alms giving). 2.5% of net</w:t>
      </w:r>
    </w:p>
    <w:p w14:paraId="2839535F" w14:textId="77777777" w:rsidR="00711CD4" w:rsidRPr="00711CD4" w:rsidRDefault="00711CD4" w:rsidP="00711CD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11CD4">
        <w:rPr>
          <w:rFonts w:ascii="Arial" w:hAnsi="Arial" w:cs="Arial"/>
          <w:i/>
          <w:iCs/>
          <w:u w:val="single"/>
        </w:rPr>
        <w:t>Sawm</w:t>
      </w:r>
      <w:r w:rsidRPr="00711CD4">
        <w:rPr>
          <w:rFonts w:ascii="Arial" w:hAnsi="Arial" w:cs="Arial"/>
        </w:rPr>
        <w:t xml:space="preserve"> (fasting). Compulsory during Ramadan.</w:t>
      </w:r>
    </w:p>
    <w:p w14:paraId="3A402F6A" w14:textId="77777777" w:rsidR="00711CD4" w:rsidRPr="00711CD4" w:rsidRDefault="00711CD4" w:rsidP="00711CD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11CD4">
        <w:rPr>
          <w:rFonts w:ascii="Arial" w:hAnsi="Arial" w:cs="Arial"/>
          <w:i/>
          <w:iCs/>
          <w:u w:val="single"/>
        </w:rPr>
        <w:t xml:space="preserve">Hajj </w:t>
      </w:r>
      <w:r w:rsidRPr="00711CD4">
        <w:rPr>
          <w:rFonts w:ascii="Arial" w:hAnsi="Arial" w:cs="Arial"/>
        </w:rPr>
        <w:t>(pilgrimage to Mecca). Many say that sins are forgiven on hajj.</w:t>
      </w:r>
    </w:p>
    <w:p w14:paraId="34EE5AA9" w14:textId="0CCB37DA" w:rsidR="00711CD4" w:rsidRDefault="00BC6A4C" w:rsidP="0075255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There are also six specific beliefs forming a creed:</w:t>
      </w:r>
    </w:p>
    <w:p w14:paraId="0A82306D" w14:textId="77777777" w:rsidR="00BC6A4C" w:rsidRPr="00BC6A4C" w:rsidRDefault="00BC6A4C" w:rsidP="00BC6A4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6A4C">
        <w:rPr>
          <w:rFonts w:ascii="Arial" w:hAnsi="Arial" w:cs="Arial"/>
        </w:rPr>
        <w:t>God (Allah) - Oneness</w:t>
      </w:r>
    </w:p>
    <w:p w14:paraId="3F887387" w14:textId="77777777" w:rsidR="00BC6A4C" w:rsidRPr="00BC6A4C" w:rsidRDefault="00BC6A4C" w:rsidP="00BC6A4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6A4C">
        <w:rPr>
          <w:rFonts w:ascii="Arial" w:hAnsi="Arial" w:cs="Arial"/>
        </w:rPr>
        <w:t>Angels (messengers, recorders of deeds)</w:t>
      </w:r>
    </w:p>
    <w:p w14:paraId="70C4E924" w14:textId="77777777" w:rsidR="00BC6A4C" w:rsidRPr="00BC6A4C" w:rsidRDefault="00BC6A4C" w:rsidP="00BC6A4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6A4C">
        <w:rPr>
          <w:rFonts w:ascii="Arial" w:hAnsi="Arial" w:cs="Arial"/>
        </w:rPr>
        <w:t xml:space="preserve">Prophets – there have been </w:t>
      </w:r>
      <w:proofErr w:type="gramStart"/>
      <w:r w:rsidRPr="00BC6A4C">
        <w:rPr>
          <w:rFonts w:ascii="Arial" w:hAnsi="Arial" w:cs="Arial"/>
        </w:rPr>
        <w:t>many</w:t>
      </w:r>
      <w:proofErr w:type="gramEnd"/>
      <w:r w:rsidRPr="00BC6A4C">
        <w:rPr>
          <w:rFonts w:ascii="Arial" w:hAnsi="Arial" w:cs="Arial"/>
        </w:rPr>
        <w:t xml:space="preserve"> but Muhammad is the best and final</w:t>
      </w:r>
    </w:p>
    <w:p w14:paraId="4D3107E2" w14:textId="77777777" w:rsidR="00BC6A4C" w:rsidRPr="00BC6A4C" w:rsidRDefault="00BC6A4C" w:rsidP="00BC6A4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6A4C">
        <w:rPr>
          <w:rFonts w:ascii="Arial" w:hAnsi="Arial" w:cs="Arial"/>
        </w:rPr>
        <w:t>Revelation – many Scriptures but they have been distorted. Only the Qur'an is reliable</w:t>
      </w:r>
    </w:p>
    <w:p w14:paraId="6D08420A" w14:textId="77777777" w:rsidR="00BC6A4C" w:rsidRPr="00BC6A4C" w:rsidRDefault="00BC6A4C" w:rsidP="00BC6A4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6A4C">
        <w:rPr>
          <w:rFonts w:ascii="Arial" w:hAnsi="Arial" w:cs="Arial"/>
        </w:rPr>
        <w:t xml:space="preserve">Day of Resurrection &amp; Judgement – judged according to deeds </w:t>
      </w:r>
    </w:p>
    <w:p w14:paraId="70DA6AC6" w14:textId="77777777" w:rsidR="00BC6A4C" w:rsidRPr="00BC6A4C" w:rsidRDefault="00BC6A4C" w:rsidP="00BC6A4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6A4C">
        <w:rPr>
          <w:rFonts w:ascii="Arial" w:hAnsi="Arial" w:cs="Arial"/>
        </w:rPr>
        <w:t>Predestination – everything is decreed by God (</w:t>
      </w:r>
      <w:proofErr w:type="spellStart"/>
      <w:r w:rsidRPr="00BC6A4C">
        <w:rPr>
          <w:rFonts w:ascii="Arial" w:hAnsi="Arial" w:cs="Arial"/>
        </w:rPr>
        <w:t>Insha</w:t>
      </w:r>
      <w:proofErr w:type="spellEnd"/>
      <w:r w:rsidRPr="00BC6A4C">
        <w:rPr>
          <w:rFonts w:ascii="Arial" w:hAnsi="Arial" w:cs="Arial"/>
        </w:rPr>
        <w:t>-Allah)</w:t>
      </w:r>
    </w:p>
    <w:p w14:paraId="5E23E15A" w14:textId="55BF3B27" w:rsidR="00BC6A4C" w:rsidRDefault="001B334B" w:rsidP="0075255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official beliefs about and story of the Qur’an:</w:t>
      </w:r>
    </w:p>
    <w:p w14:paraId="0BAA35EB" w14:textId="0620712C" w:rsidR="00745BF7" w:rsidRPr="00745BF7" w:rsidRDefault="00745BF7" w:rsidP="00D76A9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45BF7">
        <w:rPr>
          <w:rFonts w:ascii="Arial" w:hAnsi="Arial" w:cs="Arial"/>
        </w:rPr>
        <w:t>There is an eternal word in heaven(!)</w:t>
      </w:r>
      <w:r>
        <w:rPr>
          <w:rFonts w:ascii="Arial" w:hAnsi="Arial" w:cs="Arial"/>
        </w:rPr>
        <w:t>. Remind you of anyone?</w:t>
      </w:r>
    </w:p>
    <w:p w14:paraId="1BE31D63" w14:textId="77777777" w:rsidR="00745BF7" w:rsidRPr="00745BF7" w:rsidRDefault="00745BF7" w:rsidP="00D76A9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45BF7">
        <w:rPr>
          <w:rFonts w:ascii="Arial" w:hAnsi="Arial" w:cs="Arial"/>
        </w:rPr>
        <w:t xml:space="preserve">Gabriel recited this word to Muhammad in a series of visions. He did not write it </w:t>
      </w:r>
      <w:proofErr w:type="gramStart"/>
      <w:r w:rsidRPr="00745BF7">
        <w:rPr>
          <w:rFonts w:ascii="Arial" w:hAnsi="Arial" w:cs="Arial"/>
        </w:rPr>
        <w:t>down</w:t>
      </w:r>
      <w:proofErr w:type="gramEnd"/>
      <w:r w:rsidRPr="00745BF7">
        <w:rPr>
          <w:rFonts w:ascii="Arial" w:hAnsi="Arial" w:cs="Arial"/>
        </w:rPr>
        <w:t xml:space="preserve"> but his followers did write what he quoted.</w:t>
      </w:r>
    </w:p>
    <w:p w14:paraId="72EB2E76" w14:textId="77777777" w:rsidR="00745BF7" w:rsidRPr="00745BF7" w:rsidRDefault="00745BF7" w:rsidP="00D76A9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45BF7">
        <w:rPr>
          <w:rFonts w:ascii="Arial" w:hAnsi="Arial" w:cs="Arial"/>
        </w:rPr>
        <w:t>After Muhammad’s death these fragments were collated on the order of the first Caliph, Abu Bakr</w:t>
      </w:r>
    </w:p>
    <w:p w14:paraId="1B52B88C" w14:textId="77777777" w:rsidR="0011634A" w:rsidRPr="0011634A" w:rsidRDefault="0011634A" w:rsidP="00D76A9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11634A">
        <w:rPr>
          <w:rFonts w:ascii="Arial" w:hAnsi="Arial" w:cs="Arial"/>
        </w:rPr>
        <w:t>The 3rd Caliph (Uthman) ordered a further collection into a standardised version. He destroyed the originals so we cannot check the accuracy of his version.</w:t>
      </w:r>
    </w:p>
    <w:p w14:paraId="4F7E9432" w14:textId="05F2169C" w:rsidR="0011634A" w:rsidRPr="0011634A" w:rsidRDefault="0011634A" w:rsidP="00D76A9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11634A">
        <w:rPr>
          <w:rFonts w:ascii="Arial" w:hAnsi="Arial" w:cs="Arial"/>
        </w:rPr>
        <w:t>None of the originals of Uthman’s standard version survive but we do have copies.</w:t>
      </w:r>
    </w:p>
    <w:p w14:paraId="3519EDA7" w14:textId="77777777" w:rsidR="004C19A7" w:rsidRPr="004C19A7" w:rsidRDefault="004C19A7" w:rsidP="00D76A9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4C19A7">
        <w:rPr>
          <w:rFonts w:ascii="Arial" w:hAnsi="Arial" w:cs="Arial"/>
        </w:rPr>
        <w:t>Reciting the Qur’an in Arabic gains credit</w:t>
      </w:r>
    </w:p>
    <w:p w14:paraId="3EBEE26E" w14:textId="77777777" w:rsidR="004C19A7" w:rsidRPr="004C19A7" w:rsidRDefault="004C19A7" w:rsidP="00D76A9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4C19A7">
        <w:rPr>
          <w:rFonts w:ascii="Arial" w:hAnsi="Arial" w:cs="Arial"/>
        </w:rPr>
        <w:t>No translations are accurate</w:t>
      </w:r>
    </w:p>
    <w:p w14:paraId="3C0169BB" w14:textId="58AFCE58" w:rsidR="004C19A7" w:rsidRPr="004C19A7" w:rsidRDefault="004C19A7" w:rsidP="00D76A9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4C19A7">
        <w:rPr>
          <w:rFonts w:ascii="Arial" w:hAnsi="Arial" w:cs="Arial"/>
        </w:rPr>
        <w:t xml:space="preserve">There are many variations, especially in recitation. The commonest </w:t>
      </w:r>
      <w:r>
        <w:rPr>
          <w:rFonts w:ascii="Arial" w:hAnsi="Arial" w:cs="Arial"/>
        </w:rPr>
        <w:t xml:space="preserve">in use today </w:t>
      </w:r>
      <w:r w:rsidRPr="004C19A7">
        <w:rPr>
          <w:rFonts w:ascii="Arial" w:hAnsi="Arial" w:cs="Arial"/>
        </w:rPr>
        <w:t xml:space="preserve">Qur’an was </w:t>
      </w:r>
      <w:r w:rsidR="007233E4">
        <w:rPr>
          <w:rFonts w:ascii="Arial" w:hAnsi="Arial" w:cs="Arial"/>
        </w:rPr>
        <w:t xml:space="preserve">standardised </w:t>
      </w:r>
      <w:r w:rsidRPr="004C19A7">
        <w:rPr>
          <w:rFonts w:ascii="Arial" w:hAnsi="Arial" w:cs="Arial"/>
        </w:rPr>
        <w:t>in Egypt in 1924.</w:t>
      </w:r>
    </w:p>
    <w:p w14:paraId="1D42079F" w14:textId="77777777" w:rsidR="004C19A7" w:rsidRPr="004C19A7" w:rsidRDefault="004C19A7" w:rsidP="00D76A9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4C19A7">
        <w:rPr>
          <w:rFonts w:ascii="Arial" w:hAnsi="Arial" w:cs="Arial"/>
        </w:rPr>
        <w:t>The Qur’an does NOT explain how to be a good Muslim – the unreliable Sunnah is needed for that.</w:t>
      </w:r>
    </w:p>
    <w:p w14:paraId="3E56F722" w14:textId="473ADBEA" w:rsidR="001B334B" w:rsidRDefault="00D76A9D" w:rsidP="0075255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Islam today:</w:t>
      </w:r>
    </w:p>
    <w:p w14:paraId="3E7689D5" w14:textId="77777777" w:rsidR="002615EC" w:rsidRPr="002615EC" w:rsidRDefault="002615EC" w:rsidP="001D5B7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615EC">
        <w:rPr>
          <w:rFonts w:ascii="Arial" w:hAnsi="Arial" w:cs="Arial"/>
        </w:rPr>
        <w:t>1.9bn (24%) &amp; fastest growing religion</w:t>
      </w:r>
    </w:p>
    <w:p w14:paraId="649289B1" w14:textId="77777777" w:rsidR="002615EC" w:rsidRPr="002615EC" w:rsidRDefault="002615EC" w:rsidP="001D5B7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615EC">
        <w:rPr>
          <w:rFonts w:ascii="Arial" w:hAnsi="Arial" w:cs="Arial"/>
        </w:rPr>
        <w:t>Divided between Sunni &amp; Shia, but many other subdivisions too</w:t>
      </w:r>
    </w:p>
    <w:p w14:paraId="64B938EB" w14:textId="77777777" w:rsidR="002615EC" w:rsidRPr="002615EC" w:rsidRDefault="002615EC" w:rsidP="001D5B7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615EC">
        <w:rPr>
          <w:rFonts w:ascii="Arial" w:hAnsi="Arial" w:cs="Arial"/>
        </w:rPr>
        <w:t>Indonesia is largest Muslim country</w:t>
      </w:r>
    </w:p>
    <w:p w14:paraId="30C9859C" w14:textId="77777777" w:rsidR="002615EC" w:rsidRPr="002615EC" w:rsidRDefault="002615EC" w:rsidP="001D5B7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615EC">
        <w:rPr>
          <w:rFonts w:ascii="Arial" w:hAnsi="Arial" w:cs="Arial"/>
        </w:rPr>
        <w:lastRenderedPageBreak/>
        <w:t>About 4.2m in the UK (about 6.5%)</w:t>
      </w:r>
    </w:p>
    <w:p w14:paraId="3E177D46" w14:textId="77777777" w:rsidR="002615EC" w:rsidRPr="002615EC" w:rsidRDefault="002615EC" w:rsidP="001D5B7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615EC">
        <w:rPr>
          <w:rFonts w:ascii="Arial" w:hAnsi="Arial" w:cs="Arial"/>
        </w:rPr>
        <w:t>4 broad overlapping blocks:</w:t>
      </w:r>
    </w:p>
    <w:p w14:paraId="262DCAD6" w14:textId="77777777" w:rsidR="002615EC" w:rsidRPr="002615EC" w:rsidRDefault="002615EC" w:rsidP="001D5B70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2615EC">
        <w:rPr>
          <w:rFonts w:ascii="Arial" w:hAnsi="Arial" w:cs="Arial"/>
        </w:rPr>
        <w:t>Traditional</w:t>
      </w:r>
    </w:p>
    <w:p w14:paraId="45CB3681" w14:textId="6118CC01" w:rsidR="002615EC" w:rsidRPr="002615EC" w:rsidRDefault="002615EC" w:rsidP="001D5B70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2615EC">
        <w:rPr>
          <w:rFonts w:ascii="Arial" w:hAnsi="Arial" w:cs="Arial"/>
        </w:rPr>
        <w:t>Folk</w:t>
      </w:r>
      <w:r w:rsidR="00580998">
        <w:rPr>
          <w:rFonts w:ascii="Arial" w:hAnsi="Arial" w:cs="Arial"/>
        </w:rPr>
        <w:t>/mystical/syncretistic</w:t>
      </w:r>
    </w:p>
    <w:p w14:paraId="1FF6C6A3" w14:textId="56401B28" w:rsidR="002615EC" w:rsidRPr="002615EC" w:rsidRDefault="002615EC" w:rsidP="001D5B70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2615EC">
        <w:rPr>
          <w:rFonts w:ascii="Arial" w:hAnsi="Arial" w:cs="Arial"/>
        </w:rPr>
        <w:t>Liberal/Modern</w:t>
      </w:r>
      <w:r w:rsidR="0051508F">
        <w:rPr>
          <w:rFonts w:ascii="Arial" w:hAnsi="Arial" w:cs="Arial"/>
        </w:rPr>
        <w:t>/reforming</w:t>
      </w:r>
    </w:p>
    <w:p w14:paraId="592F1189" w14:textId="1F22B3AC" w:rsidR="002615EC" w:rsidRPr="002615EC" w:rsidRDefault="002615EC" w:rsidP="001D5B70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2615EC">
        <w:rPr>
          <w:rFonts w:ascii="Arial" w:hAnsi="Arial" w:cs="Arial"/>
        </w:rPr>
        <w:t>Islamist/radical</w:t>
      </w:r>
      <w:r w:rsidR="0051508F">
        <w:rPr>
          <w:rFonts w:ascii="Arial" w:hAnsi="Arial" w:cs="Arial"/>
        </w:rPr>
        <w:t>/fundamentalist</w:t>
      </w:r>
    </w:p>
    <w:p w14:paraId="6873B4F4" w14:textId="12327678" w:rsidR="002615EC" w:rsidRDefault="002615EC" w:rsidP="00E569C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615EC">
        <w:rPr>
          <w:rFonts w:ascii="Arial" w:hAnsi="Arial" w:cs="Arial"/>
        </w:rPr>
        <w:t>Different answers to key questions</w:t>
      </w:r>
    </w:p>
    <w:p w14:paraId="1DC70427" w14:textId="77777777" w:rsidR="00E569CA" w:rsidRPr="00E569CA" w:rsidRDefault="00E569CA" w:rsidP="00E569CA">
      <w:pPr>
        <w:pStyle w:val="ListParagraph"/>
        <w:ind w:left="1440"/>
        <w:rPr>
          <w:rFonts w:ascii="Arial" w:hAnsi="Arial" w:cs="Arial"/>
        </w:rPr>
      </w:pPr>
    </w:p>
    <w:p w14:paraId="5B92C9E5" w14:textId="1C09AE94" w:rsidR="00D76A9D" w:rsidRDefault="0051508F" w:rsidP="0045712C">
      <w:pPr>
        <w:rPr>
          <w:rFonts w:ascii="Arial" w:hAnsi="Arial" w:cs="Arial"/>
        </w:rPr>
      </w:pPr>
      <w:r w:rsidRPr="0096429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7183339" wp14:editId="6AD6CBE8">
                <wp:simplePos x="0" y="0"/>
                <wp:positionH relativeFrom="column">
                  <wp:posOffset>1722120</wp:posOffset>
                </wp:positionH>
                <wp:positionV relativeFrom="paragraph">
                  <wp:posOffset>1365885</wp:posOffset>
                </wp:positionV>
                <wp:extent cx="1630680" cy="365760"/>
                <wp:effectExtent l="0" t="0" r="26670" b="15240"/>
                <wp:wrapSquare wrapText="bothSides"/>
                <wp:docPr id="3069785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EC304" w14:textId="032661FC" w:rsidR="0051508F" w:rsidRDefault="0051508F" w:rsidP="0051508F">
                            <w:r>
                              <w:t>Various Sufi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833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.6pt;margin-top:107.55pt;width:128.4pt;height:28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">
                <v:textbox>
                  <w:txbxContent>
                    <w:p w14:paraId="745EC304" w14:textId="032661FC" w:rsidR="0051508F" w:rsidRDefault="0051508F" w:rsidP="0051508F">
                      <w:r>
                        <w:t>Various Sufi Groups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4D7" w:rsidRPr="0096429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C0E544E" wp14:editId="6FEAFD8C">
                <wp:simplePos x="0" y="0"/>
                <wp:positionH relativeFrom="column">
                  <wp:posOffset>3307080</wp:posOffset>
                </wp:positionH>
                <wp:positionV relativeFrom="paragraph">
                  <wp:posOffset>3065145</wp:posOffset>
                </wp:positionV>
                <wp:extent cx="1257300" cy="365760"/>
                <wp:effectExtent l="0" t="0" r="19050" b="15240"/>
                <wp:wrapSquare wrapText="bothSides"/>
                <wp:docPr id="2074372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FEE5D" w14:textId="0DF27BD6" w:rsidR="003164D7" w:rsidRDefault="0051508F" w:rsidP="003164D7">
                            <w:r>
                              <w:t>Fundamentalist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E544E" id="_x0000_s1027" type="#_x0000_t202" style="position:absolute;margin-left:260.4pt;margin-top:241.35pt;width:99pt;height:28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">
                <v:textbox>
                  <w:txbxContent>
                    <w:p w14:paraId="6FBFEE5D" w14:textId="0DF27BD6" w:rsidR="003164D7" w:rsidRDefault="0051508F" w:rsidP="003164D7">
                      <w:r>
                        <w:t>Fundamentalist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4D7" w:rsidRPr="0096429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8E75B51" wp14:editId="5B7F3123">
                <wp:simplePos x="0" y="0"/>
                <wp:positionH relativeFrom="column">
                  <wp:posOffset>548640</wp:posOffset>
                </wp:positionH>
                <wp:positionV relativeFrom="paragraph">
                  <wp:posOffset>3088005</wp:posOffset>
                </wp:positionV>
                <wp:extent cx="693420" cy="365760"/>
                <wp:effectExtent l="0" t="0" r="11430" b="15240"/>
                <wp:wrapSquare wrapText="bothSides"/>
                <wp:docPr id="1862886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36326" w14:textId="0EB6DCB5" w:rsidR="0053390C" w:rsidRDefault="003164D7" w:rsidP="0053390C">
                            <w:r>
                              <w:t>Liberal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75B51" id="_x0000_s1028" type="#_x0000_t202" style="position:absolute;margin-left:43.2pt;margin-top:243.15pt;width:54.6pt;height:28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">
                <v:textbox>
                  <w:txbxContent>
                    <w:p w14:paraId="42236326" w14:textId="0EB6DCB5" w:rsidR="0053390C" w:rsidRDefault="003164D7" w:rsidP="0053390C">
                      <w:r>
                        <w:t>Liberal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4D7" w:rsidRPr="0096429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3FD16B" wp14:editId="19511AB7">
                <wp:simplePos x="0" y="0"/>
                <wp:positionH relativeFrom="column">
                  <wp:posOffset>3162300</wp:posOffset>
                </wp:positionH>
                <wp:positionV relativeFrom="paragraph">
                  <wp:posOffset>855345</wp:posOffset>
                </wp:positionV>
                <wp:extent cx="990600" cy="36576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ECC88" w14:textId="3CB81107" w:rsidR="00964292" w:rsidRDefault="00F14A6F">
                            <w:r>
                              <w:t>Traditional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FD16B" id="_x0000_s1029" type="#_x0000_t202" style="position:absolute;margin-left:249pt;margin-top:67.35pt;width:78pt;height:28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">
                <v:textbox>
                  <w:txbxContent>
                    <w:p w14:paraId="630ECC88" w14:textId="3CB81107" w:rsidR="00964292" w:rsidRDefault="00F14A6F">
                      <w:r>
                        <w:t>Traditional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4D7" w:rsidRPr="0096429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22F69C" wp14:editId="1034DEEA">
                <wp:simplePos x="0" y="0"/>
                <wp:positionH relativeFrom="column">
                  <wp:posOffset>1051560</wp:posOffset>
                </wp:positionH>
                <wp:positionV relativeFrom="paragraph">
                  <wp:posOffset>824865</wp:posOffset>
                </wp:positionV>
                <wp:extent cx="556260" cy="365760"/>
                <wp:effectExtent l="0" t="0" r="15240" b="15240"/>
                <wp:wrapSquare wrapText="bothSides"/>
                <wp:docPr id="1550655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914A0" w14:textId="47EC8A11" w:rsidR="0053390C" w:rsidRDefault="0053390C" w:rsidP="0053390C">
                            <w:r>
                              <w:t>Folk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F69C" id="_x0000_s1030" type="#_x0000_t202" style="position:absolute;margin-left:82.8pt;margin-top:64.95pt;width:43.8pt;height:28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">
                <v:textbox>
                  <w:txbxContent>
                    <w:p w14:paraId="478914A0" w14:textId="47EC8A11" w:rsidR="0053390C" w:rsidRDefault="0053390C" w:rsidP="0053390C">
                      <w:r>
                        <w:t>Folk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73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48A10" wp14:editId="062FEF67">
                <wp:simplePos x="0" y="0"/>
                <wp:positionH relativeFrom="column">
                  <wp:posOffset>304800</wp:posOffset>
                </wp:positionH>
                <wp:positionV relativeFrom="paragraph">
                  <wp:posOffset>1891665</wp:posOffset>
                </wp:positionV>
                <wp:extent cx="2858770" cy="2665095"/>
                <wp:effectExtent l="0" t="0" r="17780" b="20955"/>
                <wp:wrapSquare wrapText="bothSides"/>
                <wp:docPr id="5" name="Oval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0C536E-43F6-F985-EA04-B950DD108E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770" cy="26650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oval w14:anchorId="63D98483" id="Oval 4" o:spid="_x0000_s1026" style="position:absolute;margin-left:24pt;margin-top:148.95pt;width:225.1pt;height:209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" filled="f" strokecolor="#002060" strokeweight="1pt">
                <v:stroke joinstyle="miter"/>
                <w10:wrap type="square"/>
              </v:oval>
            </w:pict>
          </mc:Fallback>
        </mc:AlternateContent>
      </w:r>
      <w:r w:rsidR="00B5732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5BAF4" wp14:editId="7E25AF1B">
                <wp:simplePos x="0" y="0"/>
                <wp:positionH relativeFrom="column">
                  <wp:posOffset>1996440</wp:posOffset>
                </wp:positionH>
                <wp:positionV relativeFrom="paragraph">
                  <wp:posOffset>1777365</wp:posOffset>
                </wp:positionV>
                <wp:extent cx="2858770" cy="2665095"/>
                <wp:effectExtent l="0" t="0" r="17780" b="20955"/>
                <wp:wrapSquare wrapText="bothSides"/>
                <wp:docPr id="270138918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770" cy="266509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oval w14:anchorId="6BBFDC87" id="Oval 4" o:spid="_x0000_s1026" style="position:absolute;margin-left:157.2pt;margin-top:139.95pt;width:225.1pt;height:20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" filled="f" strokecolor="#002060" strokeweight="1pt">
                <v:stroke joinstyle="miter"/>
                <w10:wrap type="square"/>
              </v:oval>
            </w:pict>
          </mc:Fallback>
        </mc:AlternateContent>
      </w:r>
      <w:r w:rsidR="00B5732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4C3F2" wp14:editId="69C969BC">
                <wp:simplePos x="0" y="0"/>
                <wp:positionH relativeFrom="column">
                  <wp:posOffset>1821180</wp:posOffset>
                </wp:positionH>
                <wp:positionV relativeFrom="paragraph">
                  <wp:posOffset>93345</wp:posOffset>
                </wp:positionV>
                <wp:extent cx="2858770" cy="2665095"/>
                <wp:effectExtent l="0" t="0" r="17780" b="20955"/>
                <wp:wrapSquare wrapText="bothSides"/>
                <wp:docPr id="333964560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770" cy="266509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oval w14:anchorId="69B1E2DA" id="Oval 4" o:spid="_x0000_s1026" style="position:absolute;margin-left:143.4pt;margin-top:7.35pt;width:225.1pt;height:209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" filled="f" strokecolor="#002060" strokeweight="1pt">
                <v:stroke joinstyle="miter"/>
                <w10:wrap type="square"/>
              </v:oval>
            </w:pict>
          </mc:Fallback>
        </mc:AlternateContent>
      </w:r>
      <w:r w:rsidR="00B5732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1B270" wp14:editId="5E9B6708">
                <wp:simplePos x="0" y="0"/>
                <wp:positionH relativeFrom="column">
                  <wp:posOffset>152400</wp:posOffset>
                </wp:positionH>
                <wp:positionV relativeFrom="paragraph">
                  <wp:posOffset>154305</wp:posOffset>
                </wp:positionV>
                <wp:extent cx="2858770" cy="2665095"/>
                <wp:effectExtent l="0" t="0" r="17780" b="20955"/>
                <wp:wrapSquare wrapText="bothSides"/>
                <wp:docPr id="165624659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770" cy="266509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oval w14:anchorId="24BC2DFB" id="Oval 4" o:spid="_x0000_s1026" style="position:absolute;margin-left:12pt;margin-top:12.15pt;width:225.1pt;height:20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" filled="f" strokecolor="#002060" strokeweight="1pt">
                <v:stroke joinstyle="miter"/>
                <w10:wrap type="square"/>
              </v:oval>
            </w:pict>
          </mc:Fallback>
        </mc:AlternateContent>
      </w:r>
    </w:p>
    <w:p w14:paraId="239884C3" w14:textId="77777777" w:rsidR="00097008" w:rsidRDefault="00097008" w:rsidP="0045712C">
      <w:pPr>
        <w:rPr>
          <w:rFonts w:ascii="Arial" w:hAnsi="Arial" w:cs="Arial"/>
        </w:rPr>
      </w:pPr>
    </w:p>
    <w:p w14:paraId="3B194EE4" w14:textId="77777777" w:rsidR="00097008" w:rsidRDefault="00097008" w:rsidP="0045712C">
      <w:pPr>
        <w:rPr>
          <w:rFonts w:ascii="Arial" w:hAnsi="Arial" w:cs="Arial"/>
        </w:rPr>
      </w:pPr>
    </w:p>
    <w:p w14:paraId="3C4FEEEA" w14:textId="77777777" w:rsidR="00097008" w:rsidRDefault="00097008" w:rsidP="0045712C">
      <w:pPr>
        <w:rPr>
          <w:rFonts w:ascii="Arial" w:hAnsi="Arial" w:cs="Arial"/>
        </w:rPr>
      </w:pPr>
    </w:p>
    <w:p w14:paraId="0916A781" w14:textId="77777777" w:rsidR="00097008" w:rsidRDefault="00097008" w:rsidP="0045712C">
      <w:pPr>
        <w:rPr>
          <w:rFonts w:ascii="Arial" w:hAnsi="Arial" w:cs="Arial"/>
        </w:rPr>
      </w:pPr>
    </w:p>
    <w:p w14:paraId="2F08FF5C" w14:textId="77777777" w:rsidR="00097008" w:rsidRDefault="00097008" w:rsidP="0045712C">
      <w:pPr>
        <w:rPr>
          <w:rFonts w:ascii="Arial" w:hAnsi="Arial" w:cs="Arial"/>
        </w:rPr>
      </w:pPr>
    </w:p>
    <w:p w14:paraId="3B324B0C" w14:textId="77777777" w:rsidR="00097008" w:rsidRDefault="00097008" w:rsidP="0045712C">
      <w:pPr>
        <w:rPr>
          <w:rFonts w:ascii="Arial" w:hAnsi="Arial" w:cs="Arial"/>
        </w:rPr>
      </w:pPr>
    </w:p>
    <w:p w14:paraId="2C06714A" w14:textId="77777777" w:rsidR="00097008" w:rsidRDefault="00097008" w:rsidP="0045712C">
      <w:pPr>
        <w:rPr>
          <w:rFonts w:ascii="Arial" w:hAnsi="Arial" w:cs="Arial"/>
        </w:rPr>
      </w:pPr>
    </w:p>
    <w:p w14:paraId="1E531DC8" w14:textId="77777777" w:rsidR="00097008" w:rsidRDefault="00097008" w:rsidP="0045712C">
      <w:pPr>
        <w:rPr>
          <w:rFonts w:ascii="Arial" w:hAnsi="Arial" w:cs="Arial"/>
        </w:rPr>
      </w:pPr>
    </w:p>
    <w:p w14:paraId="22543685" w14:textId="77777777" w:rsidR="00097008" w:rsidRDefault="00097008" w:rsidP="0045712C">
      <w:pPr>
        <w:rPr>
          <w:rFonts w:ascii="Arial" w:hAnsi="Arial" w:cs="Arial"/>
        </w:rPr>
      </w:pPr>
    </w:p>
    <w:p w14:paraId="3A100797" w14:textId="77777777" w:rsidR="00097008" w:rsidRDefault="00097008" w:rsidP="0045712C">
      <w:pPr>
        <w:rPr>
          <w:rFonts w:ascii="Arial" w:hAnsi="Arial" w:cs="Arial"/>
        </w:rPr>
      </w:pPr>
    </w:p>
    <w:p w14:paraId="5C3E397F" w14:textId="77777777" w:rsidR="00097008" w:rsidRDefault="00097008" w:rsidP="0045712C">
      <w:pPr>
        <w:rPr>
          <w:rFonts w:ascii="Arial" w:hAnsi="Arial" w:cs="Arial"/>
        </w:rPr>
      </w:pPr>
    </w:p>
    <w:p w14:paraId="152845FA" w14:textId="77777777" w:rsidR="00097008" w:rsidRDefault="00097008" w:rsidP="0045712C">
      <w:pPr>
        <w:rPr>
          <w:rFonts w:ascii="Arial" w:hAnsi="Arial" w:cs="Arial"/>
        </w:rPr>
      </w:pPr>
    </w:p>
    <w:p w14:paraId="4452BF4B" w14:textId="77777777" w:rsidR="00097008" w:rsidRDefault="00097008" w:rsidP="0045712C">
      <w:pPr>
        <w:rPr>
          <w:rFonts w:ascii="Arial" w:hAnsi="Arial" w:cs="Arial"/>
        </w:rPr>
      </w:pPr>
    </w:p>
    <w:p w14:paraId="44BC5E13" w14:textId="77777777" w:rsidR="00097008" w:rsidRDefault="00097008" w:rsidP="0045712C">
      <w:pPr>
        <w:rPr>
          <w:rFonts w:ascii="Arial" w:hAnsi="Arial" w:cs="Arial"/>
        </w:rPr>
      </w:pPr>
    </w:p>
    <w:p w14:paraId="71C2699A" w14:textId="77777777" w:rsidR="00097008" w:rsidRDefault="00097008" w:rsidP="0045712C">
      <w:pPr>
        <w:rPr>
          <w:rFonts w:ascii="Arial" w:hAnsi="Arial" w:cs="Arial"/>
        </w:rPr>
      </w:pPr>
    </w:p>
    <w:p w14:paraId="0329AEBA" w14:textId="77777777" w:rsidR="00097008" w:rsidRDefault="00097008" w:rsidP="0045712C">
      <w:pPr>
        <w:rPr>
          <w:rFonts w:ascii="Arial" w:hAnsi="Arial" w:cs="Arial"/>
        </w:rPr>
      </w:pPr>
    </w:p>
    <w:p w14:paraId="11D642A6" w14:textId="77777777" w:rsidR="00097008" w:rsidRDefault="00097008" w:rsidP="0045712C">
      <w:pPr>
        <w:rPr>
          <w:rFonts w:ascii="Arial" w:hAnsi="Arial" w:cs="Arial"/>
        </w:rPr>
      </w:pPr>
    </w:p>
    <w:p w14:paraId="7B1DF1BD" w14:textId="77777777" w:rsidR="00097008" w:rsidRDefault="00097008" w:rsidP="0045712C">
      <w:pPr>
        <w:rPr>
          <w:rFonts w:ascii="Arial" w:hAnsi="Arial" w:cs="Arial"/>
        </w:rPr>
      </w:pPr>
    </w:p>
    <w:p w14:paraId="27A63D6A" w14:textId="77777777" w:rsidR="0018608D" w:rsidRDefault="0018608D" w:rsidP="0045712C">
      <w:pPr>
        <w:rPr>
          <w:rFonts w:ascii="Arial" w:hAnsi="Arial" w:cs="Arial"/>
        </w:rPr>
      </w:pPr>
    </w:p>
    <w:p w14:paraId="13ABCAED" w14:textId="77777777" w:rsidR="0018608D" w:rsidRDefault="0018608D" w:rsidP="0045712C">
      <w:pPr>
        <w:rPr>
          <w:rFonts w:ascii="Arial" w:hAnsi="Arial" w:cs="Arial"/>
        </w:rPr>
      </w:pPr>
    </w:p>
    <w:p w14:paraId="226F5013" w14:textId="77777777" w:rsidR="0018608D" w:rsidRDefault="0018608D" w:rsidP="0045712C">
      <w:pPr>
        <w:rPr>
          <w:rFonts w:ascii="Arial" w:hAnsi="Arial" w:cs="Arial"/>
        </w:rPr>
      </w:pPr>
    </w:p>
    <w:p w14:paraId="5535D438" w14:textId="77777777" w:rsidR="0018608D" w:rsidRDefault="0018608D" w:rsidP="006C4F6B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067FC62D" w14:textId="5775972F" w:rsidR="006C4F6B" w:rsidRPr="0018608D" w:rsidRDefault="006C4F6B" w:rsidP="006C4F6B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8608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SESSION 2 – MISSION or how to share the Gospel with Muslim friends</w:t>
      </w:r>
    </w:p>
    <w:p w14:paraId="3B020A93" w14:textId="77777777" w:rsidR="006C4F6B" w:rsidRDefault="006C4F6B" w:rsidP="006C4F6B">
      <w:pPr>
        <w:rPr>
          <w:rFonts w:ascii="Arial" w:hAnsi="Arial" w:cs="Arial"/>
        </w:rPr>
      </w:pPr>
    </w:p>
    <w:p w14:paraId="324C1C86" w14:textId="242B8588" w:rsidR="00A32CDB" w:rsidRPr="00A32CDB" w:rsidRDefault="00A32CDB" w:rsidP="00A32CD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Some general points:</w:t>
      </w:r>
    </w:p>
    <w:p w14:paraId="2CEF028B" w14:textId="77777777" w:rsidR="00A32CDB" w:rsidRPr="00A32CDB" w:rsidRDefault="00A32CDB" w:rsidP="00D31C3D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A32CDB">
        <w:rPr>
          <w:rFonts w:ascii="Arial" w:hAnsi="Arial" w:cs="Arial"/>
        </w:rPr>
        <w:t>Try to always remain gracious and calm</w:t>
      </w:r>
    </w:p>
    <w:p w14:paraId="68415B5F" w14:textId="77777777" w:rsidR="00A32CDB" w:rsidRPr="00A32CDB" w:rsidRDefault="00A32CDB" w:rsidP="00D31C3D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A32CDB">
        <w:rPr>
          <w:rFonts w:ascii="Arial" w:hAnsi="Arial" w:cs="Arial"/>
        </w:rPr>
        <w:t>It isn’t critical if you don’t know the answer – find out and come back</w:t>
      </w:r>
    </w:p>
    <w:p w14:paraId="2E5B334A" w14:textId="77777777" w:rsidR="00A32CDB" w:rsidRPr="00A32CDB" w:rsidRDefault="00A32CDB" w:rsidP="00D31C3D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A32CDB">
        <w:rPr>
          <w:rFonts w:ascii="Arial" w:hAnsi="Arial" w:cs="Arial"/>
        </w:rPr>
        <w:t>It is not a question of winning the argument</w:t>
      </w:r>
    </w:p>
    <w:p w14:paraId="7BCB674F" w14:textId="77777777" w:rsidR="00A32CDB" w:rsidRPr="00A32CDB" w:rsidRDefault="00A32CDB" w:rsidP="00D31C3D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A32CDB">
        <w:rPr>
          <w:rFonts w:ascii="Arial" w:hAnsi="Arial" w:cs="Arial"/>
        </w:rPr>
        <w:t>It is better to focus on Jesus than debating differences</w:t>
      </w:r>
    </w:p>
    <w:p w14:paraId="45474234" w14:textId="77777777" w:rsidR="00A32CDB" w:rsidRPr="00A32CDB" w:rsidRDefault="00A32CDB" w:rsidP="00D31C3D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A32CDB">
        <w:rPr>
          <w:rFonts w:ascii="Arial" w:hAnsi="Arial" w:cs="Arial"/>
        </w:rPr>
        <w:t>A basic understanding of apologetics is helpful</w:t>
      </w:r>
    </w:p>
    <w:p w14:paraId="59C38C25" w14:textId="77777777" w:rsidR="00A32CDB" w:rsidRPr="00A32CDB" w:rsidRDefault="00A32CDB" w:rsidP="00D31C3D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A32CDB">
        <w:rPr>
          <w:rFonts w:ascii="Arial" w:hAnsi="Arial" w:cs="Arial"/>
        </w:rPr>
        <w:t xml:space="preserve">Remember 1 Peter 3:15 </w:t>
      </w:r>
      <w:r w:rsidRPr="00A32CDB">
        <w:rPr>
          <w:rFonts w:ascii="Arial" w:hAnsi="Arial" w:cs="Arial"/>
          <w:i/>
          <w:iCs/>
        </w:rPr>
        <w:t>“</w:t>
      </w:r>
      <w:proofErr w:type="gramStart"/>
      <w:r w:rsidRPr="00A32CDB">
        <w:rPr>
          <w:rFonts w:ascii="Arial" w:hAnsi="Arial" w:cs="Arial"/>
          <w:i/>
          <w:iCs/>
        </w:rPr>
        <w:t>…..</w:t>
      </w:r>
      <w:proofErr w:type="gramEnd"/>
      <w:r w:rsidRPr="00A32CDB">
        <w:rPr>
          <w:rFonts w:ascii="Arial" w:hAnsi="Arial" w:cs="Arial"/>
          <w:i/>
          <w:iCs/>
        </w:rPr>
        <w:t xml:space="preserve"> but do this with gentleness and respect”</w:t>
      </w:r>
    </w:p>
    <w:p w14:paraId="1767F002" w14:textId="2FD0C915" w:rsidR="00D31C3D" w:rsidRDefault="00D31C3D" w:rsidP="00D31C3D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Islam in the UK</w:t>
      </w:r>
    </w:p>
    <w:p w14:paraId="32271B5D" w14:textId="5FF00E78" w:rsidR="00D31C3D" w:rsidRPr="00D31C3D" w:rsidRDefault="00D31C3D" w:rsidP="004A4829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D31C3D">
        <w:rPr>
          <w:rFonts w:ascii="Arial" w:hAnsi="Arial" w:cs="Arial"/>
        </w:rPr>
        <w:t xml:space="preserve">Present in tiny numbers for 100’s of years </w:t>
      </w:r>
    </w:p>
    <w:p w14:paraId="2151958E" w14:textId="77777777" w:rsidR="00D31C3D" w:rsidRPr="00D31C3D" w:rsidRDefault="00D31C3D" w:rsidP="004A4829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D31C3D">
        <w:rPr>
          <w:rFonts w:ascii="Arial" w:hAnsi="Arial" w:cs="Arial"/>
        </w:rPr>
        <w:t>Big increase since 1950’s due to need for labour from former colonies (esp. Pakistan and Bangladesh)</w:t>
      </w:r>
    </w:p>
    <w:p w14:paraId="51E32919" w14:textId="77777777" w:rsidR="00D31C3D" w:rsidRPr="00D31C3D" w:rsidRDefault="00D31C3D" w:rsidP="004A4829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D31C3D">
        <w:rPr>
          <w:rFonts w:ascii="Arial" w:hAnsi="Arial" w:cs="Arial"/>
        </w:rPr>
        <w:t>Mainly Sunni and mainly in England &amp; Wales</w:t>
      </w:r>
    </w:p>
    <w:p w14:paraId="12AC8CFC" w14:textId="77777777" w:rsidR="00D31C3D" w:rsidRPr="00D31C3D" w:rsidRDefault="00D31C3D" w:rsidP="004A4829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D31C3D">
        <w:rPr>
          <w:rFonts w:ascii="Arial" w:hAnsi="Arial" w:cs="Arial"/>
        </w:rPr>
        <w:t>More recently, asylum seekers (</w:t>
      </w:r>
      <w:proofErr w:type="spellStart"/>
      <w:r w:rsidRPr="00D31C3D">
        <w:rPr>
          <w:rFonts w:ascii="Arial" w:hAnsi="Arial" w:cs="Arial"/>
        </w:rPr>
        <w:t>eg</w:t>
      </w:r>
      <w:proofErr w:type="spellEnd"/>
      <w:r w:rsidRPr="00D31C3D">
        <w:rPr>
          <w:rFonts w:ascii="Arial" w:hAnsi="Arial" w:cs="Arial"/>
        </w:rPr>
        <w:t xml:space="preserve"> Afghans, Iranians etc) who are often more open</w:t>
      </w:r>
    </w:p>
    <w:p w14:paraId="145483FB" w14:textId="78B0592F" w:rsidR="00A32CDB" w:rsidRDefault="00D74336" w:rsidP="00A32CD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British Asian Muslims</w:t>
      </w:r>
    </w:p>
    <w:p w14:paraId="1A9EF931" w14:textId="77777777" w:rsidR="004A4829" w:rsidRPr="004A4829" w:rsidRDefault="004A4829" w:rsidP="00333BEE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4A4829">
        <w:rPr>
          <w:rFonts w:ascii="Arial" w:hAnsi="Arial" w:cs="Arial"/>
        </w:rPr>
        <w:t>BAMs – a new unreached people-group!</w:t>
      </w:r>
    </w:p>
    <w:p w14:paraId="5FCA90C2" w14:textId="77777777" w:rsidR="004A4829" w:rsidRPr="004A4829" w:rsidRDefault="004A4829" w:rsidP="00333BEE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4A4829">
        <w:rPr>
          <w:rFonts w:ascii="Arial" w:hAnsi="Arial" w:cs="Arial"/>
        </w:rPr>
        <w:t>They form most of the UK Muslims</w:t>
      </w:r>
    </w:p>
    <w:p w14:paraId="79205903" w14:textId="77777777" w:rsidR="004A4829" w:rsidRPr="004A4829" w:rsidRDefault="004A4829" w:rsidP="00333BEE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4A4829">
        <w:rPr>
          <w:rFonts w:ascii="Arial" w:hAnsi="Arial" w:cs="Arial"/>
        </w:rPr>
        <w:t xml:space="preserve">Many are young - born in the UK with English as mother tongue </w:t>
      </w:r>
    </w:p>
    <w:p w14:paraId="6903AF90" w14:textId="1F84C226" w:rsidR="004A4829" w:rsidRPr="004A4829" w:rsidRDefault="004A4829" w:rsidP="00333BEE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4A4829">
        <w:rPr>
          <w:rFonts w:ascii="Arial" w:hAnsi="Arial" w:cs="Arial"/>
        </w:rPr>
        <w:t xml:space="preserve">They have Islam as their “socio-religious” </w:t>
      </w:r>
      <w:r w:rsidR="00F56F39" w:rsidRPr="004A4829">
        <w:rPr>
          <w:rFonts w:ascii="Arial" w:hAnsi="Arial" w:cs="Arial"/>
        </w:rPr>
        <w:t>group. But</w:t>
      </w:r>
      <w:r w:rsidRPr="004A4829">
        <w:rPr>
          <w:rFonts w:ascii="Arial" w:hAnsi="Arial" w:cs="Arial"/>
        </w:rPr>
        <w:t xml:space="preserve"> practice varies widely</w:t>
      </w:r>
    </w:p>
    <w:p w14:paraId="4D7321AB" w14:textId="77777777" w:rsidR="004A4829" w:rsidRPr="004A4829" w:rsidRDefault="004A4829" w:rsidP="00333BEE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4A4829">
        <w:rPr>
          <w:rFonts w:ascii="Arial" w:hAnsi="Arial" w:cs="Arial"/>
        </w:rPr>
        <w:t>Most are pleased to talk to Christians. But they are mostly resistant to the Gospel (unlike many asylum seekers)</w:t>
      </w:r>
    </w:p>
    <w:p w14:paraId="1D8CCFE5" w14:textId="26CE1A99" w:rsidR="004A4829" w:rsidRDefault="00333BEE" w:rsidP="00A32CD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Different Approaches</w:t>
      </w:r>
    </w:p>
    <w:p w14:paraId="34EE1E46" w14:textId="77777777" w:rsidR="00333BEE" w:rsidRPr="00333BEE" w:rsidRDefault="00333BEE" w:rsidP="003624E2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333BEE">
        <w:rPr>
          <w:rFonts w:ascii="Arial" w:hAnsi="Arial" w:cs="Arial"/>
        </w:rPr>
        <w:t>Need to distinguish different groups. In particular:</w:t>
      </w:r>
    </w:p>
    <w:p w14:paraId="2E0C2B5D" w14:textId="77777777" w:rsidR="00333BEE" w:rsidRPr="00333BEE" w:rsidRDefault="00333BEE" w:rsidP="003624E2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333BEE">
        <w:rPr>
          <w:rFonts w:ascii="Arial" w:hAnsi="Arial" w:cs="Arial"/>
        </w:rPr>
        <w:t>South Asian established communities</w:t>
      </w:r>
    </w:p>
    <w:p w14:paraId="23E850A6" w14:textId="3AC8B247" w:rsidR="00333BEE" w:rsidRPr="00333BEE" w:rsidRDefault="00333BEE" w:rsidP="003624E2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333BEE">
        <w:rPr>
          <w:rFonts w:ascii="Arial" w:hAnsi="Arial" w:cs="Arial"/>
        </w:rPr>
        <w:t xml:space="preserve">Hard to reach. </w:t>
      </w:r>
      <w:r w:rsidR="004D23D5" w:rsidRPr="00333BEE">
        <w:rPr>
          <w:rFonts w:ascii="Arial" w:hAnsi="Arial" w:cs="Arial"/>
        </w:rPr>
        <w:t>Entrenched</w:t>
      </w:r>
      <w:r w:rsidRPr="00333BEE">
        <w:rPr>
          <w:rFonts w:ascii="Arial" w:hAnsi="Arial" w:cs="Arial"/>
        </w:rPr>
        <w:t xml:space="preserve"> in a British, Asian and Muslim culture</w:t>
      </w:r>
    </w:p>
    <w:p w14:paraId="226ABD2F" w14:textId="77777777" w:rsidR="00333BEE" w:rsidRPr="00333BEE" w:rsidRDefault="00333BEE" w:rsidP="003624E2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333BEE">
        <w:rPr>
          <w:rFonts w:ascii="Arial" w:hAnsi="Arial" w:cs="Arial"/>
        </w:rPr>
        <w:t>Newer refugee/asylum seekers</w:t>
      </w:r>
    </w:p>
    <w:p w14:paraId="73E8757C" w14:textId="77777777" w:rsidR="00333BEE" w:rsidRPr="00333BEE" w:rsidRDefault="00333BEE" w:rsidP="003624E2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333BEE">
        <w:rPr>
          <w:rFonts w:ascii="Arial" w:hAnsi="Arial" w:cs="Arial"/>
        </w:rPr>
        <w:t>Often easier to reach. Often disillusioned with Islam. Open to practical help.</w:t>
      </w:r>
    </w:p>
    <w:p w14:paraId="37F005D7" w14:textId="734C0159" w:rsidR="00333BEE" w:rsidRPr="00333BEE" w:rsidRDefault="00333BEE" w:rsidP="003624E2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333BEE">
        <w:rPr>
          <w:rFonts w:ascii="Arial" w:hAnsi="Arial" w:cs="Arial"/>
        </w:rPr>
        <w:t>Also, many Muslims are secular</w:t>
      </w:r>
      <w:r>
        <w:rPr>
          <w:rFonts w:ascii="Arial" w:hAnsi="Arial" w:cs="Arial"/>
        </w:rPr>
        <w:t xml:space="preserve"> although they may hide it</w:t>
      </w:r>
    </w:p>
    <w:p w14:paraId="378F7F9B" w14:textId="187DBCE0" w:rsidR="001C7E83" w:rsidRPr="001C7E83" w:rsidRDefault="001C7E83" w:rsidP="001C7E83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1C7E83">
        <w:rPr>
          <w:rFonts w:ascii="Arial" w:hAnsi="Arial" w:cs="Arial"/>
        </w:rPr>
        <w:t>There is a spectrum of approaches to Muslim evangelism</w:t>
      </w:r>
      <w:r>
        <w:rPr>
          <w:rFonts w:ascii="Arial" w:hAnsi="Arial" w:cs="Arial"/>
        </w:rPr>
        <w:t xml:space="preserve"> in the </w:t>
      </w:r>
      <w:r w:rsidR="00762685">
        <w:rPr>
          <w:rFonts w:ascii="Arial" w:hAnsi="Arial" w:cs="Arial"/>
        </w:rPr>
        <w:t>UK context</w:t>
      </w:r>
      <w:r w:rsidRPr="001C7E83">
        <w:rPr>
          <w:rFonts w:ascii="Arial" w:hAnsi="Arial" w:cs="Arial"/>
        </w:rPr>
        <w:t>:</w:t>
      </w:r>
    </w:p>
    <w:p w14:paraId="4971E688" w14:textId="77777777" w:rsidR="00333BEE" w:rsidRPr="00A32CDB" w:rsidRDefault="00333BEE" w:rsidP="00762685">
      <w:pPr>
        <w:pStyle w:val="ListParagraph"/>
        <w:ind w:left="360"/>
        <w:rPr>
          <w:rFonts w:ascii="Arial" w:hAnsi="Arial" w:cs="Arial"/>
        </w:rPr>
      </w:pPr>
    </w:p>
    <w:p w14:paraId="3B094AD7" w14:textId="3FBD47F6" w:rsidR="004D23D5" w:rsidRDefault="004D23D5" w:rsidP="0045712C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E5E797" wp14:editId="56A86C4E">
                <wp:simplePos x="0" y="0"/>
                <wp:positionH relativeFrom="column">
                  <wp:posOffset>762000</wp:posOffset>
                </wp:positionH>
                <wp:positionV relativeFrom="paragraph">
                  <wp:posOffset>120015</wp:posOffset>
                </wp:positionV>
                <wp:extent cx="3526155" cy="35560"/>
                <wp:effectExtent l="38100" t="114300" r="0" b="135890"/>
                <wp:wrapSquare wrapText="bothSides"/>
                <wp:docPr id="9219" name="Lin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73E141-78C4-E089-BE49-83FDC631E0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526155" cy="35560"/>
                        </a:xfrm>
                        <a:prstGeom prst="line">
                          <a:avLst/>
                        </a:prstGeom>
                        <a:noFill/>
                        <a:ln w="63500" cap="flat">
                          <a:solidFill>
                            <a:schemeClr val="accent6">
                              <a:lumMod val="5000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303B64" id="Line 3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pt,9.45pt" to="337.6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" strokecolor="#265317 [1609]" strokeweight="5pt">
                <v:stroke startarrow="block" endarrow="block"/>
                <w10:wrap type="square"/>
              </v:line>
            </w:pict>
          </mc:Fallback>
        </mc:AlternateContent>
      </w:r>
    </w:p>
    <w:p w14:paraId="1DD4CE42" w14:textId="1BB9F867" w:rsidR="004D23D5" w:rsidRDefault="004D23D5" w:rsidP="0045712C">
      <w:pPr>
        <w:rPr>
          <w:rFonts w:ascii="Arial" w:hAnsi="Arial" w:cs="Arial"/>
        </w:rPr>
      </w:pPr>
      <w:r w:rsidRPr="001E500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9B2FA66" wp14:editId="661EF722">
                <wp:simplePos x="0" y="0"/>
                <wp:positionH relativeFrom="column">
                  <wp:posOffset>3489960</wp:posOffset>
                </wp:positionH>
                <wp:positionV relativeFrom="paragraph">
                  <wp:posOffset>95250</wp:posOffset>
                </wp:positionV>
                <wp:extent cx="1516380" cy="525780"/>
                <wp:effectExtent l="0" t="0" r="26670" b="26670"/>
                <wp:wrapSquare wrapText="bothSides"/>
                <wp:docPr id="658064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DA2DF" w14:textId="18E8C73F" w:rsidR="001E5009" w:rsidRDefault="004D23D5">
                            <w:r>
                              <w:t>Friendships, gracious, long-term</w:t>
                            </w:r>
                          </w:p>
                          <w:p w14:paraId="619F25E0" w14:textId="77777777" w:rsidR="004D23D5" w:rsidRDefault="004D23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2FA66" id="_x0000_s1031" type="#_x0000_t202" style="position:absolute;margin-left:274.8pt;margin-top:7.5pt;width:119.4pt;height:41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">
                <v:textbox>
                  <w:txbxContent>
                    <w:p w14:paraId="371DA2DF" w14:textId="18E8C73F" w:rsidR="001E5009" w:rsidRDefault="004D23D5">
                      <w:r>
                        <w:t>Friendships, gracious, long-term</w:t>
                      </w:r>
                    </w:p>
                    <w:p w14:paraId="619F25E0" w14:textId="77777777" w:rsidR="004D23D5" w:rsidRDefault="004D23D5"/>
                  </w:txbxContent>
                </v:textbox>
                <w10:wrap type="square"/>
              </v:shape>
            </w:pict>
          </mc:Fallback>
        </mc:AlternateContent>
      </w:r>
      <w:r w:rsidRPr="0076268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917EB53" wp14:editId="70EEFA10">
                <wp:simplePos x="0" y="0"/>
                <wp:positionH relativeFrom="margin">
                  <wp:posOffset>312420</wp:posOffset>
                </wp:positionH>
                <wp:positionV relativeFrom="paragraph">
                  <wp:posOffset>74295</wp:posOffset>
                </wp:positionV>
                <wp:extent cx="1135380" cy="693420"/>
                <wp:effectExtent l="0" t="0" r="26670" b="11430"/>
                <wp:wrapSquare wrapText="bothSides"/>
                <wp:docPr id="926391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CBC1A" w14:textId="02140DA1" w:rsidR="00762685" w:rsidRDefault="001E5009">
                            <w:r>
                              <w:t>Polemic, assertive, challenging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EB53" id="_x0000_s1032" type="#_x0000_t202" style="position:absolute;margin-left:24.6pt;margin-top:5.85pt;width:89.4pt;height:54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">
                <v:textbox>
                  <w:txbxContent>
                    <w:p w14:paraId="35BCBC1A" w14:textId="02140DA1" w:rsidR="00762685" w:rsidRDefault="001E5009">
                      <w:r>
                        <w:t>Polemic, assertive, challenging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1C3378" w14:textId="6C6CB6DE" w:rsidR="004D23D5" w:rsidRDefault="004D23D5" w:rsidP="0045712C">
      <w:pPr>
        <w:rPr>
          <w:rFonts w:ascii="Arial" w:hAnsi="Arial" w:cs="Arial"/>
        </w:rPr>
      </w:pPr>
    </w:p>
    <w:p w14:paraId="0898669D" w14:textId="65E774FD" w:rsidR="004D23D5" w:rsidRDefault="004D23D5" w:rsidP="0045712C">
      <w:pPr>
        <w:rPr>
          <w:rFonts w:ascii="Arial" w:hAnsi="Arial" w:cs="Arial"/>
        </w:rPr>
      </w:pPr>
    </w:p>
    <w:p w14:paraId="604BCFF3" w14:textId="77777777" w:rsidR="0018608D" w:rsidRDefault="0018608D" w:rsidP="00303785">
      <w:pPr>
        <w:rPr>
          <w:rFonts w:ascii="Arial" w:hAnsi="Arial" w:cs="Arial"/>
        </w:rPr>
      </w:pPr>
    </w:p>
    <w:p w14:paraId="17904624" w14:textId="454E1A17" w:rsidR="00303785" w:rsidRDefault="00303785" w:rsidP="00303785">
      <w:pPr>
        <w:rPr>
          <w:rFonts w:ascii="Arial" w:hAnsi="Arial" w:cs="Arial"/>
        </w:rPr>
      </w:pPr>
      <w:r w:rsidRPr="00303785">
        <w:rPr>
          <w:rFonts w:ascii="Arial" w:hAnsi="Arial" w:cs="Arial"/>
        </w:rPr>
        <w:t>Where we are on the spectrum depends on many things</w:t>
      </w:r>
      <w:r>
        <w:rPr>
          <w:rFonts w:ascii="Arial" w:hAnsi="Arial" w:cs="Arial"/>
        </w:rPr>
        <w:t xml:space="preserve"> such as</w:t>
      </w:r>
      <w:r w:rsidR="001F0531">
        <w:rPr>
          <w:rFonts w:ascii="Arial" w:hAnsi="Arial" w:cs="Arial"/>
        </w:rPr>
        <w:t xml:space="preserve"> o</w:t>
      </w:r>
      <w:r w:rsidRPr="00303785">
        <w:rPr>
          <w:rFonts w:ascii="Arial" w:hAnsi="Arial" w:cs="Arial"/>
        </w:rPr>
        <w:t>ur personality, training, our context, our Muslim friend's needs etc.</w:t>
      </w:r>
    </w:p>
    <w:p w14:paraId="7BF2780F" w14:textId="77777777" w:rsidR="00B65436" w:rsidRDefault="00B65436" w:rsidP="00303785">
      <w:pPr>
        <w:rPr>
          <w:rFonts w:ascii="Arial" w:hAnsi="Arial" w:cs="Arial"/>
        </w:rPr>
      </w:pPr>
    </w:p>
    <w:p w14:paraId="10832217" w14:textId="418506D6" w:rsidR="00B65436" w:rsidRDefault="003624E2" w:rsidP="00B65436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Overcoming barriers</w:t>
      </w:r>
    </w:p>
    <w:p w14:paraId="575E868A" w14:textId="77777777" w:rsidR="003624E2" w:rsidRPr="003624E2" w:rsidRDefault="003624E2" w:rsidP="00F77307">
      <w:pPr>
        <w:pStyle w:val="ListParagraph"/>
        <w:numPr>
          <w:ilvl w:val="1"/>
          <w:numId w:val="20"/>
        </w:numPr>
        <w:rPr>
          <w:rFonts w:ascii="Arial" w:hAnsi="Arial" w:cs="Arial"/>
        </w:rPr>
      </w:pPr>
      <w:r w:rsidRPr="003624E2">
        <w:rPr>
          <w:rFonts w:ascii="Arial" w:hAnsi="Arial" w:cs="Arial"/>
        </w:rPr>
        <w:t>Christian concerns (fears?) - It is cross-cultural mission, but Muslims are foremost people like us!</w:t>
      </w:r>
    </w:p>
    <w:p w14:paraId="605C384B" w14:textId="77777777" w:rsidR="003624E2" w:rsidRPr="003624E2" w:rsidRDefault="003624E2" w:rsidP="00F77307">
      <w:pPr>
        <w:pStyle w:val="ListParagraph"/>
        <w:numPr>
          <w:ilvl w:val="1"/>
          <w:numId w:val="20"/>
        </w:numPr>
        <w:rPr>
          <w:rFonts w:ascii="Arial" w:hAnsi="Arial" w:cs="Arial"/>
        </w:rPr>
      </w:pPr>
      <w:r w:rsidRPr="003624E2">
        <w:rPr>
          <w:rFonts w:ascii="Arial" w:hAnsi="Arial" w:cs="Arial"/>
        </w:rPr>
        <w:t>What to do?</w:t>
      </w:r>
    </w:p>
    <w:p w14:paraId="4CE87F1F" w14:textId="77777777" w:rsidR="003624E2" w:rsidRPr="003624E2" w:rsidRDefault="003624E2" w:rsidP="00F77307">
      <w:pPr>
        <w:pStyle w:val="ListParagraph"/>
        <w:numPr>
          <w:ilvl w:val="1"/>
          <w:numId w:val="20"/>
        </w:numPr>
        <w:rPr>
          <w:rFonts w:ascii="Arial" w:hAnsi="Arial" w:cs="Arial"/>
        </w:rPr>
      </w:pPr>
      <w:r w:rsidRPr="003624E2">
        <w:rPr>
          <w:rFonts w:ascii="Arial" w:hAnsi="Arial" w:cs="Arial"/>
        </w:rPr>
        <w:t>As a church or team – mosque visits, projects (</w:t>
      </w:r>
      <w:proofErr w:type="gramStart"/>
      <w:r w:rsidRPr="003624E2">
        <w:rPr>
          <w:rFonts w:ascii="Arial" w:hAnsi="Arial" w:cs="Arial"/>
        </w:rPr>
        <w:t>drop in</w:t>
      </w:r>
      <w:proofErr w:type="gramEnd"/>
      <w:r w:rsidRPr="003624E2">
        <w:rPr>
          <w:rFonts w:ascii="Arial" w:hAnsi="Arial" w:cs="Arial"/>
        </w:rPr>
        <w:t xml:space="preserve"> centres, homework clubs, English classes etc), </w:t>
      </w:r>
      <w:proofErr w:type="spellStart"/>
      <w:r w:rsidRPr="003624E2">
        <w:rPr>
          <w:rFonts w:ascii="Arial" w:hAnsi="Arial" w:cs="Arial"/>
        </w:rPr>
        <w:t>booktables</w:t>
      </w:r>
      <w:proofErr w:type="spellEnd"/>
      <w:r w:rsidRPr="003624E2">
        <w:rPr>
          <w:rFonts w:ascii="Arial" w:hAnsi="Arial" w:cs="Arial"/>
        </w:rPr>
        <w:t>, door to door, MBUs</w:t>
      </w:r>
    </w:p>
    <w:p w14:paraId="0E6194FE" w14:textId="77777777" w:rsidR="003624E2" w:rsidRPr="003624E2" w:rsidRDefault="003624E2" w:rsidP="00F77307">
      <w:pPr>
        <w:pStyle w:val="ListParagraph"/>
        <w:numPr>
          <w:ilvl w:val="1"/>
          <w:numId w:val="20"/>
        </w:numPr>
        <w:rPr>
          <w:rFonts w:ascii="Arial" w:hAnsi="Arial" w:cs="Arial"/>
        </w:rPr>
      </w:pPr>
      <w:r w:rsidRPr="003624E2">
        <w:rPr>
          <w:rFonts w:ascii="Arial" w:hAnsi="Arial" w:cs="Arial"/>
        </w:rPr>
        <w:t xml:space="preserve">As individuals – befriend </w:t>
      </w:r>
      <w:proofErr w:type="gramStart"/>
      <w:r w:rsidRPr="003624E2">
        <w:rPr>
          <w:rFonts w:ascii="Arial" w:hAnsi="Arial" w:cs="Arial"/>
        </w:rPr>
        <w:t>neighbours</w:t>
      </w:r>
      <w:proofErr w:type="gramEnd"/>
      <w:r w:rsidRPr="003624E2">
        <w:rPr>
          <w:rFonts w:ascii="Arial" w:hAnsi="Arial" w:cs="Arial"/>
        </w:rPr>
        <w:t xml:space="preserve"> colleagues etc</w:t>
      </w:r>
    </w:p>
    <w:p w14:paraId="3BD77C41" w14:textId="77777777" w:rsidR="00F77307" w:rsidRPr="00F77307" w:rsidRDefault="00F77307" w:rsidP="00F77307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F77307">
        <w:rPr>
          <w:rFonts w:ascii="Arial" w:hAnsi="Arial" w:cs="Arial"/>
        </w:rPr>
        <w:t>Some general tips:</w:t>
      </w:r>
    </w:p>
    <w:p w14:paraId="54C6A327" w14:textId="77777777" w:rsidR="00F77307" w:rsidRPr="00F77307" w:rsidRDefault="00F77307" w:rsidP="008B48C8">
      <w:pPr>
        <w:pStyle w:val="ListParagraph"/>
        <w:numPr>
          <w:ilvl w:val="1"/>
          <w:numId w:val="20"/>
        </w:numPr>
        <w:rPr>
          <w:rFonts w:ascii="Arial" w:hAnsi="Arial" w:cs="Arial"/>
        </w:rPr>
      </w:pPr>
      <w:r w:rsidRPr="00F77307">
        <w:rPr>
          <w:rFonts w:ascii="Arial" w:hAnsi="Arial" w:cs="Arial"/>
        </w:rPr>
        <w:t>Pray</w:t>
      </w:r>
    </w:p>
    <w:p w14:paraId="636DEB54" w14:textId="77777777" w:rsidR="00F77307" w:rsidRPr="00F77307" w:rsidRDefault="00F77307" w:rsidP="008B48C8">
      <w:pPr>
        <w:pStyle w:val="ListParagraph"/>
        <w:numPr>
          <w:ilvl w:val="1"/>
          <w:numId w:val="20"/>
        </w:numPr>
        <w:rPr>
          <w:rFonts w:ascii="Arial" w:hAnsi="Arial" w:cs="Arial"/>
        </w:rPr>
      </w:pPr>
      <w:r w:rsidRPr="00F77307">
        <w:rPr>
          <w:rFonts w:ascii="Arial" w:hAnsi="Arial" w:cs="Arial"/>
        </w:rPr>
        <w:t>Is a project (English class, drop-in etc) possible?</w:t>
      </w:r>
    </w:p>
    <w:p w14:paraId="0AE9DF65" w14:textId="77777777" w:rsidR="00F77307" w:rsidRPr="00F77307" w:rsidRDefault="00F77307" w:rsidP="008B48C8">
      <w:pPr>
        <w:pStyle w:val="ListParagraph"/>
        <w:numPr>
          <w:ilvl w:val="1"/>
          <w:numId w:val="20"/>
        </w:numPr>
        <w:rPr>
          <w:rFonts w:ascii="Arial" w:hAnsi="Arial" w:cs="Arial"/>
        </w:rPr>
      </w:pPr>
      <w:r w:rsidRPr="00F77307">
        <w:rPr>
          <w:rFonts w:ascii="Arial" w:hAnsi="Arial" w:cs="Arial"/>
        </w:rPr>
        <w:t>Think about cultural sensitivity but don't overreact</w:t>
      </w:r>
    </w:p>
    <w:p w14:paraId="492BCC0E" w14:textId="77777777" w:rsidR="00F77307" w:rsidRPr="00F77307" w:rsidRDefault="00F77307" w:rsidP="008B48C8">
      <w:pPr>
        <w:pStyle w:val="ListParagraph"/>
        <w:numPr>
          <w:ilvl w:val="1"/>
          <w:numId w:val="20"/>
        </w:numPr>
        <w:rPr>
          <w:rFonts w:ascii="Arial" w:hAnsi="Arial" w:cs="Arial"/>
        </w:rPr>
      </w:pPr>
      <w:r w:rsidRPr="00F77307">
        <w:rPr>
          <w:rFonts w:ascii="Arial" w:hAnsi="Arial" w:cs="Arial"/>
        </w:rPr>
        <w:t>Think about a course like “Friendship First” or a book like “How shall they hear”</w:t>
      </w:r>
    </w:p>
    <w:p w14:paraId="30400EED" w14:textId="77777777" w:rsidR="00F77307" w:rsidRDefault="00F77307" w:rsidP="008B48C8">
      <w:pPr>
        <w:pStyle w:val="ListParagraph"/>
        <w:numPr>
          <w:ilvl w:val="1"/>
          <w:numId w:val="20"/>
        </w:numPr>
        <w:rPr>
          <w:rFonts w:ascii="Arial" w:hAnsi="Arial" w:cs="Arial"/>
        </w:rPr>
      </w:pPr>
      <w:r w:rsidRPr="00F77307">
        <w:rPr>
          <w:rFonts w:ascii="Arial" w:hAnsi="Arial" w:cs="Arial"/>
        </w:rPr>
        <w:t>Get good resources (</w:t>
      </w:r>
      <w:proofErr w:type="spellStart"/>
      <w:r w:rsidRPr="00F77307">
        <w:rPr>
          <w:rFonts w:ascii="Arial" w:hAnsi="Arial" w:cs="Arial"/>
        </w:rPr>
        <w:t>eg</w:t>
      </w:r>
      <w:proofErr w:type="spellEnd"/>
      <w:r w:rsidRPr="00F77307">
        <w:rPr>
          <w:rFonts w:ascii="Arial" w:hAnsi="Arial" w:cs="Arial"/>
        </w:rPr>
        <w:t xml:space="preserve"> “Word of Hope”)</w:t>
      </w:r>
    </w:p>
    <w:p w14:paraId="69809DD8" w14:textId="77777777" w:rsidR="00F77307" w:rsidRPr="00F77307" w:rsidRDefault="00F77307" w:rsidP="003D1519">
      <w:pPr>
        <w:pStyle w:val="ListParagraph"/>
        <w:ind w:left="1440"/>
        <w:rPr>
          <w:rFonts w:ascii="Arial" w:hAnsi="Arial" w:cs="Arial"/>
        </w:rPr>
      </w:pPr>
    </w:p>
    <w:p w14:paraId="3826F16E" w14:textId="3F2C4E0F" w:rsidR="0018608D" w:rsidRDefault="008B48C8" w:rsidP="0018608D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THE CLASSIC OBJECTIONS – for discussion</w:t>
      </w:r>
      <w:r w:rsidR="00752583">
        <w:rPr>
          <w:rFonts w:ascii="Arial" w:hAnsi="Arial" w:cs="Arial"/>
        </w:rPr>
        <w:t xml:space="preserve"> (see the separate handout for </w:t>
      </w:r>
      <w:r w:rsidR="003D1519">
        <w:rPr>
          <w:rFonts w:ascii="Arial" w:hAnsi="Arial" w:cs="Arial"/>
        </w:rPr>
        <w:t>suggested answers.</w:t>
      </w:r>
    </w:p>
    <w:p w14:paraId="2FA9100C" w14:textId="77777777" w:rsidR="0018608D" w:rsidRPr="0018608D" w:rsidRDefault="0018608D" w:rsidP="0018608D">
      <w:pPr>
        <w:pStyle w:val="ListParagraph"/>
        <w:rPr>
          <w:rFonts w:ascii="Arial" w:hAnsi="Arial" w:cs="Arial"/>
        </w:rPr>
      </w:pPr>
    </w:p>
    <w:p w14:paraId="258BBEA2" w14:textId="77777777" w:rsidR="008B48C8" w:rsidRDefault="008B48C8" w:rsidP="008B48C8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B48C8">
        <w:rPr>
          <w:rFonts w:ascii="Arial" w:hAnsi="Arial" w:cs="Arial"/>
        </w:rPr>
        <w:t>The Bible has been corrupted</w:t>
      </w:r>
    </w:p>
    <w:p w14:paraId="1C7194C3" w14:textId="77777777" w:rsidR="008B48C8" w:rsidRDefault="008B48C8" w:rsidP="006B6237">
      <w:pPr>
        <w:pStyle w:val="ListParagraph"/>
        <w:rPr>
          <w:rFonts w:ascii="Arial" w:hAnsi="Arial" w:cs="Arial"/>
        </w:rPr>
      </w:pPr>
    </w:p>
    <w:p w14:paraId="4D17CD3F" w14:textId="77777777" w:rsidR="008B48C8" w:rsidRPr="008B48C8" w:rsidRDefault="008B48C8" w:rsidP="006B6237">
      <w:pPr>
        <w:pStyle w:val="ListParagraph"/>
        <w:rPr>
          <w:rFonts w:ascii="Arial" w:hAnsi="Arial" w:cs="Arial"/>
        </w:rPr>
      </w:pPr>
    </w:p>
    <w:p w14:paraId="7D1D1C6C" w14:textId="77777777" w:rsidR="008B48C8" w:rsidRDefault="008B48C8" w:rsidP="008B48C8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B48C8">
        <w:rPr>
          <w:rFonts w:ascii="Arial" w:hAnsi="Arial" w:cs="Arial"/>
        </w:rPr>
        <w:t>How can God have a Son/the Trinity is illogical</w:t>
      </w:r>
    </w:p>
    <w:p w14:paraId="4CDF3868" w14:textId="77777777" w:rsidR="008B48C8" w:rsidRPr="006B6237" w:rsidRDefault="008B48C8" w:rsidP="006B6237">
      <w:pPr>
        <w:rPr>
          <w:rFonts w:ascii="Arial" w:hAnsi="Arial" w:cs="Arial"/>
        </w:rPr>
      </w:pPr>
    </w:p>
    <w:p w14:paraId="60D857B0" w14:textId="77777777" w:rsidR="008B48C8" w:rsidRDefault="008B48C8" w:rsidP="008B48C8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B48C8">
        <w:rPr>
          <w:rFonts w:ascii="Arial" w:hAnsi="Arial" w:cs="Arial"/>
        </w:rPr>
        <w:t>Christians support the oppression of Palestinians</w:t>
      </w:r>
    </w:p>
    <w:p w14:paraId="36F35693" w14:textId="77777777" w:rsidR="006B6237" w:rsidRPr="006B6237" w:rsidRDefault="006B6237" w:rsidP="006B6237">
      <w:pPr>
        <w:pStyle w:val="ListParagraph"/>
        <w:rPr>
          <w:rFonts w:ascii="Arial" w:hAnsi="Arial" w:cs="Arial"/>
        </w:rPr>
      </w:pPr>
    </w:p>
    <w:p w14:paraId="47EBAA5C" w14:textId="77777777" w:rsidR="008B48C8" w:rsidRPr="006B6237" w:rsidRDefault="008B48C8" w:rsidP="006B6237">
      <w:pPr>
        <w:rPr>
          <w:rFonts w:ascii="Arial" w:hAnsi="Arial" w:cs="Arial"/>
        </w:rPr>
      </w:pPr>
    </w:p>
    <w:p w14:paraId="66A8EFE6" w14:textId="77777777" w:rsidR="008B48C8" w:rsidRDefault="008B48C8" w:rsidP="008B48C8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B48C8">
        <w:rPr>
          <w:rFonts w:ascii="Arial" w:hAnsi="Arial" w:cs="Arial"/>
        </w:rPr>
        <w:t>Muhammad is prophesised in the Bible</w:t>
      </w:r>
    </w:p>
    <w:p w14:paraId="36CF3289" w14:textId="77777777" w:rsidR="008B48C8" w:rsidRPr="006B6237" w:rsidRDefault="008B48C8" w:rsidP="006B6237">
      <w:pPr>
        <w:rPr>
          <w:rFonts w:ascii="Arial" w:hAnsi="Arial" w:cs="Arial"/>
        </w:rPr>
      </w:pPr>
    </w:p>
    <w:p w14:paraId="7A083925" w14:textId="77777777" w:rsidR="008B48C8" w:rsidRDefault="008B48C8" w:rsidP="008B48C8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B48C8">
        <w:rPr>
          <w:rFonts w:ascii="Arial" w:hAnsi="Arial" w:cs="Arial"/>
        </w:rPr>
        <w:t>The West is Christian but corrupt and immoral, so Christianity is corrupt and immoral</w:t>
      </w:r>
    </w:p>
    <w:p w14:paraId="60FC4D35" w14:textId="77777777" w:rsidR="006B6237" w:rsidRPr="006B6237" w:rsidRDefault="006B6237" w:rsidP="006B6237">
      <w:pPr>
        <w:pStyle w:val="ListParagraph"/>
        <w:rPr>
          <w:rFonts w:ascii="Arial" w:hAnsi="Arial" w:cs="Arial"/>
        </w:rPr>
      </w:pPr>
    </w:p>
    <w:p w14:paraId="35177BFC" w14:textId="77777777" w:rsidR="008B48C8" w:rsidRPr="006B6237" w:rsidRDefault="008B48C8" w:rsidP="006B6237">
      <w:pPr>
        <w:rPr>
          <w:rFonts w:ascii="Arial" w:hAnsi="Arial" w:cs="Arial"/>
        </w:rPr>
      </w:pPr>
    </w:p>
    <w:p w14:paraId="2885448B" w14:textId="77777777" w:rsidR="008B48C8" w:rsidRDefault="008B48C8" w:rsidP="008B48C8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B48C8">
        <w:rPr>
          <w:rFonts w:ascii="Arial" w:hAnsi="Arial" w:cs="Arial"/>
        </w:rPr>
        <w:t>Jesus didn't say he was God</w:t>
      </w:r>
    </w:p>
    <w:p w14:paraId="6E03EC4E" w14:textId="77777777" w:rsidR="008B48C8" w:rsidRDefault="008B48C8" w:rsidP="00422CDD">
      <w:pPr>
        <w:rPr>
          <w:rFonts w:ascii="Arial" w:hAnsi="Arial" w:cs="Arial"/>
        </w:rPr>
      </w:pPr>
    </w:p>
    <w:p w14:paraId="7CD5E667" w14:textId="77777777" w:rsidR="00422CDD" w:rsidRPr="00422CDD" w:rsidRDefault="00422CDD" w:rsidP="00422CDD">
      <w:pPr>
        <w:rPr>
          <w:rFonts w:ascii="Arial" w:hAnsi="Arial" w:cs="Arial"/>
        </w:rPr>
      </w:pPr>
    </w:p>
    <w:p w14:paraId="1BA344F7" w14:textId="77777777" w:rsidR="008B48C8" w:rsidRPr="008B48C8" w:rsidRDefault="008B48C8" w:rsidP="008B48C8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B48C8">
        <w:rPr>
          <w:rFonts w:ascii="Arial" w:hAnsi="Arial" w:cs="Arial"/>
        </w:rPr>
        <w:t>Jesus wasn’t crucified</w:t>
      </w:r>
    </w:p>
    <w:p w14:paraId="305FB7B3" w14:textId="77777777" w:rsidR="008B48C8" w:rsidRPr="00B65436" w:rsidRDefault="008B48C8" w:rsidP="00422CDD">
      <w:pPr>
        <w:pStyle w:val="ListParagraph"/>
        <w:rPr>
          <w:rFonts w:ascii="Arial" w:hAnsi="Arial" w:cs="Arial"/>
        </w:rPr>
      </w:pPr>
    </w:p>
    <w:p w14:paraId="35A14F49" w14:textId="2E79E1E9" w:rsidR="006C4F6B" w:rsidRPr="0018608D" w:rsidRDefault="00F56157" w:rsidP="0045712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8608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SESSION 3</w:t>
      </w:r>
      <w:r w:rsidR="00944132" w:rsidRPr="0018608D">
        <w:rPr>
          <w:rFonts w:ascii="Arial" w:hAnsi="Arial" w:cs="Arial"/>
          <w:b/>
          <w:bCs/>
          <w:sz w:val="28"/>
          <w:szCs w:val="28"/>
          <w:u w:val="single"/>
        </w:rPr>
        <w:t xml:space="preserve"> – FOCUS ON LUTON AND THE MUSLIM COMMUNITY</w:t>
      </w:r>
    </w:p>
    <w:p w14:paraId="0F791894" w14:textId="3E58C498" w:rsidR="00AF0ADE" w:rsidRDefault="00944132" w:rsidP="0045712C">
      <w:pPr>
        <w:rPr>
          <w:rFonts w:ascii="Arial" w:hAnsi="Arial" w:cs="Arial"/>
        </w:rPr>
      </w:pPr>
      <w:r>
        <w:rPr>
          <w:rFonts w:ascii="Arial" w:hAnsi="Arial" w:cs="Arial"/>
        </w:rPr>
        <w:t>Note – there is no time for this session om Monday evening so what follows is for</w:t>
      </w:r>
      <w:r w:rsidR="00AF0ADE">
        <w:rPr>
          <w:rFonts w:ascii="Arial" w:hAnsi="Arial" w:cs="Arial"/>
        </w:rPr>
        <w:t xml:space="preserve"> personal reflection and prayer.</w:t>
      </w:r>
    </w:p>
    <w:p w14:paraId="7AD080A9" w14:textId="77777777" w:rsidR="00AF0ADE" w:rsidRDefault="00AF0ADE" w:rsidP="0045712C">
      <w:pPr>
        <w:rPr>
          <w:rFonts w:ascii="Arial" w:hAnsi="Arial" w:cs="Arial"/>
        </w:rPr>
      </w:pPr>
    </w:p>
    <w:p w14:paraId="7007BD88" w14:textId="21B0DC65" w:rsidR="00946F0D" w:rsidRDefault="002E2A49" w:rsidP="0045712C">
      <w:pPr>
        <w:rPr>
          <w:rFonts w:ascii="Arial" w:hAnsi="Arial" w:cs="Arial"/>
        </w:rPr>
      </w:pPr>
      <w:r w:rsidRPr="002E2A4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3A14E6F" wp14:editId="1D9FA483">
                <wp:simplePos x="0" y="0"/>
                <wp:positionH relativeFrom="margin">
                  <wp:align>center</wp:align>
                </wp:positionH>
                <wp:positionV relativeFrom="paragraph">
                  <wp:posOffset>1290955</wp:posOffset>
                </wp:positionV>
                <wp:extent cx="1851660" cy="1404620"/>
                <wp:effectExtent l="0" t="0" r="15240" b="14605"/>
                <wp:wrapSquare wrapText="bothSides"/>
                <wp:docPr id="639419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C0BC2" w14:textId="6E82BB39" w:rsidR="002E2A49" w:rsidRDefault="002E2A49">
                            <w:r>
                              <w:t>Gross Domestic Income in 2021 (£)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A14E6F" id="_x0000_s1033" type="#_x0000_t202" style="position:absolute;margin-left:0;margin-top:101.65pt;width:145.8pt;height:110.6pt;z-index:2516848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">
                <v:textbox style="mso-fit-shape-to-text:t">
                  <w:txbxContent>
                    <w:p w14:paraId="735C0BC2" w14:textId="6E82BB39" w:rsidR="002E2A49" w:rsidRDefault="002E2A49">
                      <w:r>
                        <w:t>Gross Domestic Income in 2021 (£)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6C1F">
        <w:rPr>
          <w:rFonts w:ascii="Arial" w:hAnsi="Arial" w:cs="Arial"/>
        </w:rPr>
        <w:t>Luton is very different to Dunstable</w:t>
      </w:r>
      <w:r w:rsidR="00E4409A">
        <w:rPr>
          <w:rStyle w:val="FootnoteReference"/>
          <w:rFonts w:ascii="Arial" w:hAnsi="Arial" w:cs="Arial"/>
        </w:rPr>
        <w:footnoteReference w:id="1"/>
      </w:r>
      <w:r w:rsidR="00D31082">
        <w:rPr>
          <w:rFonts w:ascii="Arial" w:hAnsi="Arial" w:cs="Arial"/>
        </w:rPr>
        <w:t xml:space="preserve">. This can be shown in many </w:t>
      </w:r>
      <w:r w:rsidR="00B41586">
        <w:rPr>
          <w:rFonts w:ascii="Arial" w:hAnsi="Arial" w:cs="Arial"/>
        </w:rPr>
        <w:t>ways;</w:t>
      </w:r>
      <w:r w:rsidR="00D31082">
        <w:rPr>
          <w:rFonts w:ascii="Arial" w:hAnsi="Arial" w:cs="Arial"/>
        </w:rPr>
        <w:t xml:space="preserve"> th</w:t>
      </w:r>
      <w:r w:rsidR="00B40105">
        <w:rPr>
          <w:rFonts w:ascii="Arial" w:hAnsi="Arial" w:cs="Arial"/>
        </w:rPr>
        <w:t>e following</w:t>
      </w:r>
      <w:r w:rsidR="00D31082">
        <w:rPr>
          <w:rFonts w:ascii="Arial" w:hAnsi="Arial" w:cs="Arial"/>
        </w:rPr>
        <w:t xml:space="preserve"> just </w:t>
      </w:r>
      <w:r w:rsidR="00B40105">
        <w:rPr>
          <w:rFonts w:ascii="Arial" w:hAnsi="Arial" w:cs="Arial"/>
        </w:rPr>
        <w:t>give an illustration</w:t>
      </w:r>
    </w:p>
    <w:p w14:paraId="16776D25" w14:textId="77777777" w:rsidR="00615BC8" w:rsidRDefault="00615BC8" w:rsidP="0045712C">
      <w:pPr>
        <w:rPr>
          <w:rFonts w:ascii="Arial" w:hAnsi="Arial" w:cs="Arial"/>
        </w:rPr>
      </w:pPr>
    </w:p>
    <w:p w14:paraId="50DE681E" w14:textId="3FCD571D" w:rsidR="00B41586" w:rsidRDefault="00B41586" w:rsidP="0045712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71D6908C" wp14:editId="2AC0C7C4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5486400" cy="3200400"/>
            <wp:effectExtent l="0" t="0" r="0" b="0"/>
            <wp:wrapSquare wrapText="bothSides"/>
            <wp:docPr id="93540716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615BC8">
        <w:rPr>
          <w:rFonts w:ascii="Arial" w:hAnsi="Arial" w:cs="Arial"/>
        </w:rPr>
        <w:t xml:space="preserve">In Dunstable income is higher than the national </w:t>
      </w:r>
      <w:r w:rsidR="00627765">
        <w:rPr>
          <w:rFonts w:ascii="Arial" w:hAnsi="Arial" w:cs="Arial"/>
        </w:rPr>
        <w:t>average</w:t>
      </w:r>
      <w:r w:rsidR="00615BC8">
        <w:rPr>
          <w:rFonts w:ascii="Arial" w:hAnsi="Arial" w:cs="Arial"/>
        </w:rPr>
        <w:t>.</w:t>
      </w:r>
    </w:p>
    <w:p w14:paraId="16B596AB" w14:textId="6CB04D5F" w:rsidR="00615BC8" w:rsidRDefault="00615BC8" w:rsidP="004571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Luton income is lower than the national </w:t>
      </w:r>
      <w:r w:rsidR="00627765">
        <w:rPr>
          <w:rFonts w:ascii="Arial" w:hAnsi="Arial" w:cs="Arial"/>
        </w:rPr>
        <w:t>average</w:t>
      </w:r>
    </w:p>
    <w:p w14:paraId="444AF3CC" w14:textId="42DF8069" w:rsidR="008C10A4" w:rsidRDefault="001841FD" w:rsidP="0045712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34E1C95" wp14:editId="5E5F5C63">
            <wp:extent cx="5486400" cy="3200400"/>
            <wp:effectExtent l="0" t="0" r="0" b="0"/>
            <wp:docPr id="107885653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96B72DA" w14:textId="0EF6714E" w:rsidR="00DB5771" w:rsidRDefault="00DB5771" w:rsidP="004571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Dunstable life expectancy for both men and women </w:t>
      </w:r>
      <w:proofErr w:type="gramStart"/>
      <w:r>
        <w:rPr>
          <w:rFonts w:ascii="Arial" w:hAnsi="Arial" w:cs="Arial"/>
        </w:rPr>
        <w:t>is</w:t>
      </w:r>
      <w:proofErr w:type="gramEnd"/>
      <w:r>
        <w:rPr>
          <w:rFonts w:ascii="Arial" w:hAnsi="Arial" w:cs="Arial"/>
        </w:rPr>
        <w:t xml:space="preserve"> higher than the national </w:t>
      </w:r>
      <w:r w:rsidR="00627765">
        <w:rPr>
          <w:rFonts w:ascii="Arial" w:hAnsi="Arial" w:cs="Arial"/>
        </w:rPr>
        <w:t>average.</w:t>
      </w:r>
    </w:p>
    <w:p w14:paraId="143DAF5D" w14:textId="2FA6DC44" w:rsidR="00627765" w:rsidRDefault="00627765" w:rsidP="004571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Luton life expectancy for both men and women </w:t>
      </w:r>
      <w:proofErr w:type="gramStart"/>
      <w:r>
        <w:rPr>
          <w:rFonts w:ascii="Arial" w:hAnsi="Arial" w:cs="Arial"/>
        </w:rPr>
        <w:t>is</w:t>
      </w:r>
      <w:proofErr w:type="gramEnd"/>
      <w:r>
        <w:rPr>
          <w:rFonts w:ascii="Arial" w:hAnsi="Arial" w:cs="Arial"/>
        </w:rPr>
        <w:t xml:space="preserve"> lower than the national average.</w:t>
      </w:r>
    </w:p>
    <w:p w14:paraId="7C5A91B6" w14:textId="77777777" w:rsidR="00652031" w:rsidRDefault="00652031" w:rsidP="0045712C">
      <w:pPr>
        <w:rPr>
          <w:rFonts w:ascii="Arial" w:hAnsi="Arial" w:cs="Arial"/>
        </w:rPr>
      </w:pPr>
    </w:p>
    <w:p w14:paraId="7E14C713" w14:textId="47A51E73" w:rsidR="00417EF0" w:rsidRDefault="00417EF0" w:rsidP="0045712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8E0416" wp14:editId="773F8AEB">
            <wp:extent cx="5486400" cy="3200400"/>
            <wp:effectExtent l="0" t="0" r="0" b="0"/>
            <wp:docPr id="2032218807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9A68484" w14:textId="4F96F635" w:rsidR="00D666E3" w:rsidRDefault="00417EF0" w:rsidP="004571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Luton </w:t>
      </w:r>
      <w:r w:rsidR="00D61B16">
        <w:rPr>
          <w:rFonts w:ascii="Arial" w:hAnsi="Arial" w:cs="Arial"/>
        </w:rPr>
        <w:t xml:space="preserve">the number of Muslims increased by 48% from 2011 to 2021. </w:t>
      </w:r>
      <w:r w:rsidR="00A53A6F">
        <w:rPr>
          <w:rFonts w:ascii="Arial" w:hAnsi="Arial" w:cs="Arial"/>
        </w:rPr>
        <w:t>The</w:t>
      </w:r>
      <w:r w:rsidR="00672BBA">
        <w:rPr>
          <w:rFonts w:ascii="Arial" w:hAnsi="Arial" w:cs="Arial"/>
        </w:rPr>
        <w:t xml:space="preserve"> number of Christians fell by 11%. It is projected that by 2025 the number of </w:t>
      </w:r>
      <w:r w:rsidR="00D666E3">
        <w:rPr>
          <w:rFonts w:ascii="Arial" w:hAnsi="Arial" w:cs="Arial"/>
        </w:rPr>
        <w:t>Muslims will exceed the number of Christians.</w:t>
      </w:r>
      <w:r w:rsidR="00EF15F4">
        <w:rPr>
          <w:rFonts w:ascii="Arial" w:hAnsi="Arial" w:cs="Arial"/>
        </w:rPr>
        <w:t xml:space="preserve"> </w:t>
      </w:r>
      <w:r w:rsidR="00D666E3">
        <w:rPr>
          <w:rFonts w:ascii="Arial" w:hAnsi="Arial" w:cs="Arial"/>
        </w:rPr>
        <w:t>In Dunstable the number of Muslims is very small</w:t>
      </w:r>
      <w:r w:rsidR="00C13437">
        <w:rPr>
          <w:rFonts w:ascii="Arial" w:hAnsi="Arial" w:cs="Arial"/>
        </w:rPr>
        <w:t xml:space="preserve"> at 1635 in 2021. That number is growing </w:t>
      </w:r>
      <w:r w:rsidR="00EF15F4">
        <w:rPr>
          <w:rFonts w:ascii="Arial" w:hAnsi="Arial" w:cs="Arial"/>
        </w:rPr>
        <w:t>but it is dwarfed by the number of Christians.</w:t>
      </w:r>
    </w:p>
    <w:p w14:paraId="5D3D6402" w14:textId="166CBA5B" w:rsidR="002E18D2" w:rsidRDefault="002E18D2" w:rsidP="0045712C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316B061" wp14:editId="6435F1C0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5731510" cy="3223895"/>
            <wp:effectExtent l="0" t="0" r="2540" b="0"/>
            <wp:wrapThrough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hrough>
            <wp:docPr id="135888012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80128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7F334" w14:textId="11D59289" w:rsidR="00EF15F4" w:rsidRPr="0045712C" w:rsidRDefault="00DC2F5C" w:rsidP="0045712C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9B21CA9" wp14:editId="0E3540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213089176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91762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D06">
        <w:rPr>
          <w:rFonts w:ascii="Arial" w:hAnsi="Arial" w:cs="Arial"/>
        </w:rPr>
        <w:t xml:space="preserve">Interestingly, the greater than 50% Muslim area approximately coincides with areas defined by HMG as among the most deprived in </w:t>
      </w:r>
      <w:r w:rsidR="00541FE2">
        <w:rPr>
          <w:rFonts w:ascii="Arial" w:hAnsi="Arial" w:cs="Arial"/>
        </w:rPr>
        <w:t xml:space="preserve">the country. </w:t>
      </w:r>
      <w:r w:rsidR="004E7A6B">
        <w:rPr>
          <w:rFonts w:ascii="Arial" w:hAnsi="Arial" w:cs="Arial"/>
        </w:rPr>
        <w:t xml:space="preserve">Also, </w:t>
      </w:r>
      <w:r w:rsidR="00C81734">
        <w:rPr>
          <w:rFonts w:ascii="Arial" w:hAnsi="Arial" w:cs="Arial"/>
        </w:rPr>
        <w:t xml:space="preserve">some of </w:t>
      </w:r>
      <w:r w:rsidR="004E7A6B">
        <w:rPr>
          <w:rFonts w:ascii="Arial" w:hAnsi="Arial" w:cs="Arial"/>
        </w:rPr>
        <w:t>the fewer than 10%</w:t>
      </w:r>
      <w:r w:rsidR="00A7259C">
        <w:rPr>
          <w:rFonts w:ascii="Arial" w:hAnsi="Arial" w:cs="Arial"/>
        </w:rPr>
        <w:t xml:space="preserve"> Musli</w:t>
      </w:r>
      <w:r w:rsidR="00E072F4">
        <w:rPr>
          <w:rFonts w:ascii="Arial" w:hAnsi="Arial" w:cs="Arial"/>
        </w:rPr>
        <w:t>m areas approxim</w:t>
      </w:r>
      <w:r w:rsidR="00851694">
        <w:rPr>
          <w:rFonts w:ascii="Arial" w:hAnsi="Arial" w:cs="Arial"/>
        </w:rPr>
        <w:t xml:space="preserve">ately coincide </w:t>
      </w:r>
      <w:r w:rsidR="00752583">
        <w:rPr>
          <w:rFonts w:ascii="Arial" w:hAnsi="Arial" w:cs="Arial"/>
        </w:rPr>
        <w:t>with some of the least deprived areas.</w:t>
      </w:r>
      <w:r w:rsidR="00264EB5">
        <w:rPr>
          <w:rFonts w:ascii="Arial" w:hAnsi="Arial" w:cs="Arial"/>
        </w:rPr>
        <w:t xml:space="preserve"> Luton is divided. </w:t>
      </w:r>
    </w:p>
    <w:sectPr w:rsidR="00EF15F4" w:rsidRPr="0045712C" w:rsidSect="0018608D">
      <w:pgSz w:w="11906" w:h="16838"/>
      <w:pgMar w:top="1440" w:right="968" w:bottom="128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292A3" w14:textId="77777777" w:rsidR="00A953FE" w:rsidRDefault="00A953FE" w:rsidP="00E4409A">
      <w:pPr>
        <w:spacing w:after="0" w:line="240" w:lineRule="auto"/>
      </w:pPr>
      <w:r>
        <w:separator/>
      </w:r>
    </w:p>
  </w:endnote>
  <w:endnote w:type="continuationSeparator" w:id="0">
    <w:p w14:paraId="6DB35CD1" w14:textId="77777777" w:rsidR="00A953FE" w:rsidRDefault="00A953FE" w:rsidP="00E44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3A4EA" w14:textId="77777777" w:rsidR="00A953FE" w:rsidRDefault="00A953FE" w:rsidP="00E4409A">
      <w:pPr>
        <w:spacing w:after="0" w:line="240" w:lineRule="auto"/>
      </w:pPr>
      <w:r>
        <w:separator/>
      </w:r>
    </w:p>
  </w:footnote>
  <w:footnote w:type="continuationSeparator" w:id="0">
    <w:p w14:paraId="5A2B104B" w14:textId="77777777" w:rsidR="00A953FE" w:rsidRDefault="00A953FE" w:rsidP="00E4409A">
      <w:pPr>
        <w:spacing w:after="0" w:line="240" w:lineRule="auto"/>
      </w:pPr>
      <w:r>
        <w:continuationSeparator/>
      </w:r>
    </w:p>
  </w:footnote>
  <w:footnote w:id="1">
    <w:p w14:paraId="56B8CF91" w14:textId="5279BC1F" w:rsidR="00E4409A" w:rsidRDefault="00E4409A">
      <w:pPr>
        <w:pStyle w:val="FootnoteText"/>
      </w:pPr>
      <w:r>
        <w:rPr>
          <w:rStyle w:val="FootnoteReference"/>
        </w:rPr>
        <w:footnoteRef/>
      </w:r>
      <w:r>
        <w:t xml:space="preserve"> It is hard to get data </w:t>
      </w:r>
      <w:r w:rsidR="00D31082">
        <w:t>solely</w:t>
      </w:r>
      <w:r>
        <w:t xml:space="preserve"> for Dunstable so most of the statistics used are for Central Bedfordshire</w:t>
      </w:r>
      <w:r w:rsidR="00D31082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87E0E"/>
    <w:multiLevelType w:val="hybridMultilevel"/>
    <w:tmpl w:val="788874CA"/>
    <w:lvl w:ilvl="0" w:tplc="E6D06CD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981DDE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68BE4A"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62704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200EC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40C4B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F822F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9098C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EE276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C3786"/>
    <w:multiLevelType w:val="hybridMultilevel"/>
    <w:tmpl w:val="97D2C8A6"/>
    <w:lvl w:ilvl="0" w:tplc="24DEA5A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3C30D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7C20B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0698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D203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2CA6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FE897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A44BC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B42E0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36924"/>
    <w:multiLevelType w:val="hybridMultilevel"/>
    <w:tmpl w:val="CC9E79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CE341D"/>
    <w:multiLevelType w:val="hybridMultilevel"/>
    <w:tmpl w:val="D4685ABC"/>
    <w:lvl w:ilvl="0" w:tplc="6C4881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EE673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80F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469B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EC2A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B42B1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58B71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8C91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2EFF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D5897"/>
    <w:multiLevelType w:val="hybridMultilevel"/>
    <w:tmpl w:val="A55AF39E"/>
    <w:lvl w:ilvl="0" w:tplc="794AA94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2885D6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A2662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829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F037A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5A815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5876F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0A9DC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962F3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C275C"/>
    <w:multiLevelType w:val="hybridMultilevel"/>
    <w:tmpl w:val="3B9AD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16275"/>
    <w:multiLevelType w:val="hybridMultilevel"/>
    <w:tmpl w:val="BF00F77E"/>
    <w:lvl w:ilvl="0" w:tplc="39AE5A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36F93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54014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2427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40FB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C013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ACC9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664E8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BEBB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4622A"/>
    <w:multiLevelType w:val="hybridMultilevel"/>
    <w:tmpl w:val="5A0AB8E8"/>
    <w:lvl w:ilvl="0" w:tplc="48DCA14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FC98E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AE13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6E4E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7810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1C20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AEF89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7C6B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CE82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4399C"/>
    <w:multiLevelType w:val="hybridMultilevel"/>
    <w:tmpl w:val="BA8C1BDC"/>
    <w:lvl w:ilvl="0" w:tplc="1114A09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62C6E8"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0E722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6CE6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66B6B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58E32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F8577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EC512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8EB1E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11FB3"/>
    <w:multiLevelType w:val="hybridMultilevel"/>
    <w:tmpl w:val="BEE83D64"/>
    <w:lvl w:ilvl="0" w:tplc="8496F73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7EB59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64E06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94657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54BE3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1640F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A8B2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B677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0E6DE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B2BC7"/>
    <w:multiLevelType w:val="hybridMultilevel"/>
    <w:tmpl w:val="395CE1EC"/>
    <w:lvl w:ilvl="0" w:tplc="AF20E9B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360BE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647AE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5884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8257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347AF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76F2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462F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BCB6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1287F"/>
    <w:multiLevelType w:val="hybridMultilevel"/>
    <w:tmpl w:val="98AA60CC"/>
    <w:lvl w:ilvl="0" w:tplc="040A5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CC1F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B01D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9A28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C6A0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E8B9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58BE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2296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4474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DF3682"/>
    <w:multiLevelType w:val="hybridMultilevel"/>
    <w:tmpl w:val="BEA43C26"/>
    <w:lvl w:ilvl="0" w:tplc="04DE2D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0EF29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AE8FB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7A2F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5459D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5A5BC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DAD10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508C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2CBE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C7A65"/>
    <w:multiLevelType w:val="hybridMultilevel"/>
    <w:tmpl w:val="ACAE14C0"/>
    <w:lvl w:ilvl="0" w:tplc="7C428C6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CA1C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46D8B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CA99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F2EEF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78E8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0E74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02BC6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A804E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E1A18"/>
    <w:multiLevelType w:val="hybridMultilevel"/>
    <w:tmpl w:val="8F10C852"/>
    <w:lvl w:ilvl="0" w:tplc="A7EA5B2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02E49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3281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3028B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469A4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62165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0E95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AA41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A0743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B50513"/>
    <w:multiLevelType w:val="hybridMultilevel"/>
    <w:tmpl w:val="A2704578"/>
    <w:lvl w:ilvl="0" w:tplc="5926960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8CAD6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02CC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D2FB1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8AF5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760D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2A01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96D1F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2ED48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C7774"/>
    <w:multiLevelType w:val="hybridMultilevel"/>
    <w:tmpl w:val="F31048AC"/>
    <w:lvl w:ilvl="0" w:tplc="829C168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4AAC0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8A58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0CE5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8054E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CD1C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9871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FC04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5651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3D4182"/>
    <w:multiLevelType w:val="hybridMultilevel"/>
    <w:tmpl w:val="DA5EF2C0"/>
    <w:lvl w:ilvl="0" w:tplc="42DEBFD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963B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6A0BD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9428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F02C3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5A2F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78001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5E40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40CE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864762"/>
    <w:multiLevelType w:val="hybridMultilevel"/>
    <w:tmpl w:val="8BF6F6D2"/>
    <w:lvl w:ilvl="0" w:tplc="8676F9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D46B5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F8995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2A93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89F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28B4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DEAB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2A37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3A738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717CFD"/>
    <w:multiLevelType w:val="hybridMultilevel"/>
    <w:tmpl w:val="B122071A"/>
    <w:lvl w:ilvl="0" w:tplc="CAB4F5F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CCB3C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70BC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0092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4871E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C687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A887B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E60A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38E62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D0B75"/>
    <w:multiLevelType w:val="hybridMultilevel"/>
    <w:tmpl w:val="16A8AC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BB7368"/>
    <w:multiLevelType w:val="hybridMultilevel"/>
    <w:tmpl w:val="3E76B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2519BA"/>
    <w:multiLevelType w:val="hybridMultilevel"/>
    <w:tmpl w:val="699276A2"/>
    <w:lvl w:ilvl="0" w:tplc="A21C84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FAE06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3889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3A66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F4BB5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606A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6282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8643E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D87C1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181CA4"/>
    <w:multiLevelType w:val="hybridMultilevel"/>
    <w:tmpl w:val="E9F84CB2"/>
    <w:lvl w:ilvl="0" w:tplc="B588DAB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9A838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B4782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FC763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5097A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26920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E5DB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56D62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309FD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1749303">
    <w:abstractNumId w:val="21"/>
  </w:num>
  <w:num w:numId="2" w16cid:durableId="1767075980">
    <w:abstractNumId w:val="22"/>
  </w:num>
  <w:num w:numId="3" w16cid:durableId="157774386">
    <w:abstractNumId w:val="9"/>
  </w:num>
  <w:num w:numId="4" w16cid:durableId="141430782">
    <w:abstractNumId w:val="19"/>
  </w:num>
  <w:num w:numId="5" w16cid:durableId="1218980588">
    <w:abstractNumId w:val="7"/>
  </w:num>
  <w:num w:numId="6" w16cid:durableId="1313216204">
    <w:abstractNumId w:val="1"/>
  </w:num>
  <w:num w:numId="7" w16cid:durableId="840311840">
    <w:abstractNumId w:val="17"/>
  </w:num>
  <w:num w:numId="8" w16cid:durableId="1138840395">
    <w:abstractNumId w:val="12"/>
  </w:num>
  <w:num w:numId="9" w16cid:durableId="943342825">
    <w:abstractNumId w:val="3"/>
  </w:num>
  <w:num w:numId="10" w16cid:durableId="1463231386">
    <w:abstractNumId w:val="15"/>
  </w:num>
  <w:num w:numId="11" w16cid:durableId="884294155">
    <w:abstractNumId w:val="10"/>
  </w:num>
  <w:num w:numId="12" w16cid:durableId="164321876">
    <w:abstractNumId w:val="13"/>
  </w:num>
  <w:num w:numId="13" w16cid:durableId="1262255895">
    <w:abstractNumId w:val="18"/>
  </w:num>
  <w:num w:numId="14" w16cid:durableId="1873615970">
    <w:abstractNumId w:val="2"/>
  </w:num>
  <w:num w:numId="15" w16cid:durableId="1775662034">
    <w:abstractNumId w:val="16"/>
  </w:num>
  <w:num w:numId="16" w16cid:durableId="1743141897">
    <w:abstractNumId w:val="14"/>
  </w:num>
  <w:num w:numId="17" w16cid:durableId="2142843189">
    <w:abstractNumId w:val="6"/>
  </w:num>
  <w:num w:numId="18" w16cid:durableId="1951738759">
    <w:abstractNumId w:val="0"/>
  </w:num>
  <w:num w:numId="19" w16cid:durableId="1250388440">
    <w:abstractNumId w:val="23"/>
  </w:num>
  <w:num w:numId="20" w16cid:durableId="1947226518">
    <w:abstractNumId w:val="5"/>
  </w:num>
  <w:num w:numId="21" w16cid:durableId="1875314146">
    <w:abstractNumId w:val="8"/>
  </w:num>
  <w:num w:numId="22" w16cid:durableId="363097335">
    <w:abstractNumId w:val="4"/>
  </w:num>
  <w:num w:numId="23" w16cid:durableId="1788699149">
    <w:abstractNumId w:val="11"/>
  </w:num>
  <w:num w:numId="24" w16cid:durableId="95016059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9"/>
    <w:rsid w:val="00034DBA"/>
    <w:rsid w:val="00061BF3"/>
    <w:rsid w:val="00097008"/>
    <w:rsid w:val="000A318C"/>
    <w:rsid w:val="000B2C52"/>
    <w:rsid w:val="000F2D2F"/>
    <w:rsid w:val="001036BA"/>
    <w:rsid w:val="00110C26"/>
    <w:rsid w:val="00115843"/>
    <w:rsid w:val="0011634A"/>
    <w:rsid w:val="001356C2"/>
    <w:rsid w:val="001675E0"/>
    <w:rsid w:val="001841FD"/>
    <w:rsid w:val="0018608D"/>
    <w:rsid w:val="001B334B"/>
    <w:rsid w:val="001C7E83"/>
    <w:rsid w:val="001D5B70"/>
    <w:rsid w:val="001E5009"/>
    <w:rsid w:val="001F0531"/>
    <w:rsid w:val="00233995"/>
    <w:rsid w:val="00244DFA"/>
    <w:rsid w:val="002615EC"/>
    <w:rsid w:val="00264EB5"/>
    <w:rsid w:val="0027053D"/>
    <w:rsid w:val="002E18D2"/>
    <w:rsid w:val="002E2A49"/>
    <w:rsid w:val="00303785"/>
    <w:rsid w:val="003164D7"/>
    <w:rsid w:val="00330061"/>
    <w:rsid w:val="00333BEE"/>
    <w:rsid w:val="00350F3B"/>
    <w:rsid w:val="003624E2"/>
    <w:rsid w:val="00390CA8"/>
    <w:rsid w:val="003A0958"/>
    <w:rsid w:val="003C7ED0"/>
    <w:rsid w:val="003D1519"/>
    <w:rsid w:val="003E150F"/>
    <w:rsid w:val="003F2FAC"/>
    <w:rsid w:val="003F5ED8"/>
    <w:rsid w:val="003F7577"/>
    <w:rsid w:val="00417EF0"/>
    <w:rsid w:val="00422CDD"/>
    <w:rsid w:val="0044419A"/>
    <w:rsid w:val="00446E71"/>
    <w:rsid w:val="0044779B"/>
    <w:rsid w:val="0045712C"/>
    <w:rsid w:val="00490DAA"/>
    <w:rsid w:val="004A4829"/>
    <w:rsid w:val="004C19A7"/>
    <w:rsid w:val="004D23D5"/>
    <w:rsid w:val="004E7A6B"/>
    <w:rsid w:val="0051508F"/>
    <w:rsid w:val="0053390C"/>
    <w:rsid w:val="00541FE2"/>
    <w:rsid w:val="00580998"/>
    <w:rsid w:val="005A3C54"/>
    <w:rsid w:val="00615BC8"/>
    <w:rsid w:val="00627765"/>
    <w:rsid w:val="00652031"/>
    <w:rsid w:val="00665822"/>
    <w:rsid w:val="00672BBA"/>
    <w:rsid w:val="006B6237"/>
    <w:rsid w:val="006C4F6B"/>
    <w:rsid w:val="00711CD4"/>
    <w:rsid w:val="007233E4"/>
    <w:rsid w:val="00724075"/>
    <w:rsid w:val="00745BF7"/>
    <w:rsid w:val="00752559"/>
    <w:rsid w:val="00752583"/>
    <w:rsid w:val="00760F3E"/>
    <w:rsid w:val="00762685"/>
    <w:rsid w:val="007E23C1"/>
    <w:rsid w:val="008100E1"/>
    <w:rsid w:val="00810551"/>
    <w:rsid w:val="00834276"/>
    <w:rsid w:val="00836714"/>
    <w:rsid w:val="00851694"/>
    <w:rsid w:val="008B48C8"/>
    <w:rsid w:val="008C10A4"/>
    <w:rsid w:val="008C26F6"/>
    <w:rsid w:val="008E7F41"/>
    <w:rsid w:val="00906DD7"/>
    <w:rsid w:val="00922E74"/>
    <w:rsid w:val="00944132"/>
    <w:rsid w:val="00946F0D"/>
    <w:rsid w:val="00964292"/>
    <w:rsid w:val="00A144A1"/>
    <w:rsid w:val="00A32CDB"/>
    <w:rsid w:val="00A53A6F"/>
    <w:rsid w:val="00A7259C"/>
    <w:rsid w:val="00A953FE"/>
    <w:rsid w:val="00AF0ADE"/>
    <w:rsid w:val="00B202BF"/>
    <w:rsid w:val="00B40105"/>
    <w:rsid w:val="00B41586"/>
    <w:rsid w:val="00B55D98"/>
    <w:rsid w:val="00B5732C"/>
    <w:rsid w:val="00B65436"/>
    <w:rsid w:val="00BB41A0"/>
    <w:rsid w:val="00BC6A4C"/>
    <w:rsid w:val="00BF10E2"/>
    <w:rsid w:val="00BF3596"/>
    <w:rsid w:val="00C13437"/>
    <w:rsid w:val="00C57F7B"/>
    <w:rsid w:val="00C61179"/>
    <w:rsid w:val="00C81734"/>
    <w:rsid w:val="00CB27F9"/>
    <w:rsid w:val="00CC6272"/>
    <w:rsid w:val="00D25E5D"/>
    <w:rsid w:val="00D31082"/>
    <w:rsid w:val="00D31C3D"/>
    <w:rsid w:val="00D61B16"/>
    <w:rsid w:val="00D666E3"/>
    <w:rsid w:val="00D74336"/>
    <w:rsid w:val="00D76A9D"/>
    <w:rsid w:val="00D86FC9"/>
    <w:rsid w:val="00DA3DCA"/>
    <w:rsid w:val="00DA6DA9"/>
    <w:rsid w:val="00DB5771"/>
    <w:rsid w:val="00DC2F5C"/>
    <w:rsid w:val="00DC3189"/>
    <w:rsid w:val="00E072F4"/>
    <w:rsid w:val="00E26C1F"/>
    <w:rsid w:val="00E4409A"/>
    <w:rsid w:val="00E569CA"/>
    <w:rsid w:val="00E77D06"/>
    <w:rsid w:val="00E97067"/>
    <w:rsid w:val="00EF15F4"/>
    <w:rsid w:val="00EF7B87"/>
    <w:rsid w:val="00F14A6F"/>
    <w:rsid w:val="00F202EE"/>
    <w:rsid w:val="00F56157"/>
    <w:rsid w:val="00F56F39"/>
    <w:rsid w:val="00F622D6"/>
    <w:rsid w:val="00F7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34EB4"/>
  <w15:chartTrackingRefBased/>
  <w15:docId w15:val="{DDEC0E08-B4C1-48BA-859E-2D15F57D2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31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31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31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31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31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31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31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31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31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31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31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31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31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31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31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31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31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31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31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31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31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31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31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31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31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31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31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31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318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22E74"/>
    <w:rPr>
      <w:rFonts w:ascii="Times New Roman" w:hAnsi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4409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409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440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6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9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975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544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19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03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1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2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393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6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76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71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69346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572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6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41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9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1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9830">
          <w:marLeft w:val="61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573">
          <w:marLeft w:val="123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2317">
          <w:marLeft w:val="123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20093">
          <w:marLeft w:val="123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2380">
          <w:marLeft w:val="123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5995">
          <w:marLeft w:val="123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9754">
          <w:marLeft w:val="61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7163">
          <w:marLeft w:val="123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2154">
          <w:marLeft w:val="185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9725">
          <w:marLeft w:val="123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660">
          <w:marLeft w:val="185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5267">
          <w:marLeft w:val="61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8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72561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2370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503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3647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844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3031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0357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99549">
          <w:marLeft w:val="61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40555">
          <w:marLeft w:val="61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2776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4794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96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91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07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13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5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1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42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75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13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80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66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200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56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8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39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79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3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3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15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1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62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010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5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56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12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33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04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9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7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08351">
          <w:marLeft w:val="61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1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13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74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33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85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259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086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14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2578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345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872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0684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987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0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1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image" Target="media/image4.sv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image" Target="media/image2.sv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9516987459901E-2"/>
          <c:y val="3.968253968253968E-2"/>
          <c:w val="0.88458533829104691"/>
          <c:h val="0.696655105611798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Dunstable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1"/>
                <c:pt idx="0">
                  <c:v>Gross Domestic Income (£)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22509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2D-4BA1-8158-FFD33D90E9E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Luton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1"/>
                <c:pt idx="0">
                  <c:v>Gross Domestic Income (£)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17211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2D-4BA1-8158-FFD33D90E9E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Engalnd and Wales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1"/>
                <c:pt idx="0">
                  <c:v>Gross Domestic Income (£)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20429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2D-4BA1-8158-FFD33D90E9E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53915775"/>
        <c:axId val="1053915295"/>
      </c:barChart>
      <c:catAx>
        <c:axId val="10539157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3915295"/>
        <c:crosses val="autoZero"/>
        <c:auto val="1"/>
        <c:lblAlgn val="ctr"/>
        <c:lblOffset val="100"/>
        <c:noMultiLvlLbl val="0"/>
      </c:catAx>
      <c:valAx>
        <c:axId val="1053915295"/>
        <c:scaling>
          <c:orientation val="minMax"/>
          <c:min val="15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39157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LIFE EXPECTANCY (years) as at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3"/>
                <c:pt idx="0">
                  <c:v>Dunstable</c:v>
                </c:pt>
                <c:pt idx="1">
                  <c:v>Luton</c:v>
                </c:pt>
                <c:pt idx="2">
                  <c:v>England and Wales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64.2</c:v>
                </c:pt>
                <c:pt idx="1">
                  <c:v>59.1</c:v>
                </c:pt>
                <c:pt idx="2">
                  <c:v>60.6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D2-4A8C-A772-A144CCC667D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Women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3"/>
                <c:pt idx="0">
                  <c:v>Dunstable</c:v>
                </c:pt>
                <c:pt idx="1">
                  <c:v>Luton</c:v>
                </c:pt>
                <c:pt idx="2">
                  <c:v>England and Wales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64.7</c:v>
                </c:pt>
                <c:pt idx="1">
                  <c:v>59.3</c:v>
                </c:pt>
                <c:pt idx="2">
                  <c:v>60.7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D2-4A8C-A772-A144CCC667D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3"/>
                <c:pt idx="0">
                  <c:v>Dunstable</c:v>
                </c:pt>
                <c:pt idx="1">
                  <c:v>Luton</c:v>
                </c:pt>
                <c:pt idx="2">
                  <c:v>England and Wales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89D2-4A8C-A772-A144CCC667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1133375"/>
        <c:axId val="1181134815"/>
      </c:barChart>
      <c:catAx>
        <c:axId val="11811333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81134815"/>
        <c:crosses val="autoZero"/>
        <c:auto val="1"/>
        <c:lblAlgn val="ctr"/>
        <c:lblOffset val="100"/>
        <c:noMultiLvlLbl val="0"/>
      </c:catAx>
      <c:valAx>
        <c:axId val="11811348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811333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1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RELIGION IN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0619841790609508"/>
          <c:y val="0.21231158605174352"/>
          <c:w val="0.76833861913094192"/>
          <c:h val="0.463855768028996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LUTON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2"/>
                <c:pt idx="0">
                  <c:v>Christian</c:v>
                </c:pt>
                <c:pt idx="1">
                  <c:v>Muslim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85297</c:v>
                </c:pt>
                <c:pt idx="1">
                  <c:v>74191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45-4D2E-ACF8-BAD8F9F5622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DUNSTABLE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2"/>
                <c:pt idx="0">
                  <c:v>Christian</c:v>
                </c:pt>
                <c:pt idx="1">
                  <c:v>Muslim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170668</c:v>
                </c:pt>
                <c:pt idx="1">
                  <c:v>1635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45-4D2E-ACF8-BAD8F9F5622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2"/>
                <c:pt idx="0">
                  <c:v>Christian</c:v>
                </c:pt>
                <c:pt idx="1">
                  <c:v>Muslim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C545-4D2E-ACF8-BAD8F9F562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8789055"/>
        <c:axId val="458790015"/>
      </c:barChart>
      <c:catAx>
        <c:axId val="4587890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8790015"/>
        <c:crosses val="autoZero"/>
        <c:auto val="1"/>
        <c:lblAlgn val="ctr"/>
        <c:lblOffset val="100"/>
        <c:noMultiLvlLbl val="0"/>
      </c:catAx>
      <c:valAx>
        <c:axId val="4587900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87890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2000" baseline="0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694e511-5a79-46b0-b4f7-7e381e50f09b">
      <Terms xmlns="http://schemas.microsoft.com/office/infopath/2007/PartnerControls"/>
    </lcf76f155ced4ddcb4097134ff3c332f>
    <TaxCatchAll xmlns="abb73bf7-756c-4b32-8f26-f135b277587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158DF8EFEBBC4CA9F8DB7EE4DAF1F7" ma:contentTypeVersion="18" ma:contentTypeDescription="Create a new document." ma:contentTypeScope="" ma:versionID="d6704fb491114b16058fa4d6c57c24bc">
  <xsd:schema xmlns:xsd="http://www.w3.org/2001/XMLSchema" xmlns:xs="http://www.w3.org/2001/XMLSchema" xmlns:p="http://schemas.microsoft.com/office/2006/metadata/properties" xmlns:ns2="9694e511-5a79-46b0-b4f7-7e381e50f09b" xmlns:ns3="abb73bf7-756c-4b32-8f26-f135b277587b" targetNamespace="http://schemas.microsoft.com/office/2006/metadata/properties" ma:root="true" ma:fieldsID="482db050f76f92b3743a4bfa1272a31a" ns2:_="" ns3:_="">
    <xsd:import namespace="9694e511-5a79-46b0-b4f7-7e381e50f09b"/>
    <xsd:import namespace="abb73bf7-756c-4b32-8f26-f135b27758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4e511-5a79-46b0-b4f7-7e381e50f0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01cce95-576a-4c6e-9423-957b438ce5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73bf7-756c-4b32-8f26-f135b277587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57a4064-79db-4353-8656-d27603513f31}" ma:internalName="TaxCatchAll" ma:showField="CatchAllData" ma:web="abb73bf7-756c-4b32-8f26-f135b27758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1CE3F1-CC71-4ADD-B0D6-6A2A5E5EE471}">
  <ds:schemaRefs>
    <ds:schemaRef ds:uri="http://schemas.microsoft.com/office/2006/metadata/properties"/>
    <ds:schemaRef ds:uri="http://schemas.microsoft.com/office/infopath/2007/PartnerControls"/>
    <ds:schemaRef ds:uri="9694e511-5a79-46b0-b4f7-7e381e50f09b"/>
    <ds:schemaRef ds:uri="abb73bf7-756c-4b32-8f26-f135b277587b"/>
  </ds:schemaRefs>
</ds:datastoreItem>
</file>

<file path=customXml/itemProps2.xml><?xml version="1.0" encoding="utf-8"?>
<ds:datastoreItem xmlns:ds="http://schemas.openxmlformats.org/officeDocument/2006/customXml" ds:itemID="{6E3BF049-1BF5-4A56-B4D0-554EAC961645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DE186A08-93B8-4361-96CE-D2B72FBAB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94e511-5a79-46b0-b4f7-7e381e50f09b"/>
    <ds:schemaRef ds:uri="abb73bf7-756c-4b32-8f26-f135b27758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39C6DD-42D7-4878-A6A9-0A52FA5EAD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1158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Jolly</dc:creator>
  <cp:keywords/>
  <dc:description/>
  <cp:lastModifiedBy>Jonathan  Barham</cp:lastModifiedBy>
  <cp:revision>5</cp:revision>
  <cp:lastPrinted>2025-03-10T14:30:00Z</cp:lastPrinted>
  <dcterms:created xsi:type="dcterms:W3CDTF">2025-03-07T21:03:00Z</dcterms:created>
  <dcterms:modified xsi:type="dcterms:W3CDTF">2025-03-10T14:31:00Z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0x0101000E158DF8EFEBBC4CA9F8DB7EE4DAF1F7</vt:lpwstr>
  </property>
  <property fmtid="{D5CDD505-2E9C-101B-9397-08002B2CF9AE}" pid="3" name="MediaServiceImageTags">
    <vt:lpwstr/>
  </property>
</Properties>
</file>